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7166E" w14:textId="77777777" w:rsidR="005A76E0" w:rsidRPr="00B37A73" w:rsidRDefault="005A76E0" w:rsidP="007F3009">
      <w:pPr>
        <w:jc w:val="center"/>
        <w:rPr>
          <w:b/>
          <w:sz w:val="32"/>
          <w:szCs w:val="32"/>
        </w:rPr>
      </w:pPr>
      <w:r w:rsidRPr="00B37A73">
        <w:rPr>
          <w:b/>
          <w:sz w:val="32"/>
          <w:szCs w:val="32"/>
        </w:rPr>
        <w:t>Wentzville Liberty Band Boosters Meeting</w:t>
      </w:r>
    </w:p>
    <w:p w14:paraId="21C44F28" w14:textId="5592F0F4" w:rsidR="005A76E0" w:rsidRPr="00B37A73" w:rsidRDefault="00EF0977" w:rsidP="007F3009">
      <w:pPr>
        <w:jc w:val="center"/>
        <w:rPr>
          <w:b/>
          <w:sz w:val="32"/>
          <w:szCs w:val="32"/>
        </w:rPr>
      </w:pPr>
      <w:r>
        <w:rPr>
          <w:b/>
          <w:sz w:val="32"/>
          <w:szCs w:val="32"/>
        </w:rPr>
        <w:t>May</w:t>
      </w:r>
      <w:r w:rsidR="00111C21" w:rsidRPr="00B37A73">
        <w:rPr>
          <w:b/>
          <w:sz w:val="32"/>
          <w:szCs w:val="32"/>
        </w:rPr>
        <w:t xml:space="preserve"> 4</w:t>
      </w:r>
      <w:r w:rsidR="00A96AC4" w:rsidRPr="00B37A73">
        <w:rPr>
          <w:b/>
          <w:sz w:val="32"/>
          <w:szCs w:val="32"/>
        </w:rPr>
        <w:t>,</w:t>
      </w:r>
      <w:r w:rsidR="009528D6" w:rsidRPr="00B37A73">
        <w:rPr>
          <w:b/>
          <w:sz w:val="32"/>
          <w:szCs w:val="32"/>
        </w:rPr>
        <w:t xml:space="preserve"> 2017</w:t>
      </w:r>
    </w:p>
    <w:p w14:paraId="031D792B" w14:textId="77777777" w:rsidR="005A76E0" w:rsidRPr="00B37A73" w:rsidRDefault="005A76E0" w:rsidP="007F3009">
      <w:pPr>
        <w:jc w:val="center"/>
        <w:rPr>
          <w:b/>
          <w:sz w:val="32"/>
          <w:szCs w:val="32"/>
        </w:rPr>
      </w:pPr>
      <w:r w:rsidRPr="00B37A73">
        <w:rPr>
          <w:b/>
          <w:sz w:val="32"/>
          <w:szCs w:val="32"/>
        </w:rPr>
        <w:t>Meeting Minutes</w:t>
      </w:r>
    </w:p>
    <w:p w14:paraId="1CBE0C9D" w14:textId="77777777" w:rsidR="005A76E0" w:rsidRPr="00F005D6" w:rsidRDefault="005A76E0" w:rsidP="005A76E0"/>
    <w:p w14:paraId="78B2AE92" w14:textId="0ECA41EF" w:rsidR="005A76E0" w:rsidRPr="00F005D6" w:rsidRDefault="009C20C5" w:rsidP="005A76E0">
      <w:pPr>
        <w:rPr>
          <w:sz w:val="20"/>
          <w:szCs w:val="20"/>
        </w:rPr>
      </w:pPr>
      <w:r w:rsidRPr="00F005D6">
        <w:rPr>
          <w:b/>
          <w:sz w:val="20"/>
          <w:szCs w:val="20"/>
        </w:rPr>
        <w:t xml:space="preserve">Opening:  </w:t>
      </w:r>
      <w:r w:rsidR="005A76E0" w:rsidRPr="00F005D6">
        <w:rPr>
          <w:sz w:val="20"/>
          <w:szCs w:val="20"/>
        </w:rPr>
        <w:t xml:space="preserve">The booster club </w:t>
      </w:r>
      <w:r w:rsidR="00540EE1">
        <w:rPr>
          <w:sz w:val="20"/>
          <w:szCs w:val="20"/>
        </w:rPr>
        <w:t>president</w:t>
      </w:r>
      <w:r w:rsidR="00303D66">
        <w:rPr>
          <w:sz w:val="20"/>
          <w:szCs w:val="20"/>
        </w:rPr>
        <w:t xml:space="preserve"> </w:t>
      </w:r>
      <w:r w:rsidR="00F86BAD" w:rsidRPr="00F005D6">
        <w:rPr>
          <w:sz w:val="20"/>
          <w:szCs w:val="20"/>
        </w:rPr>
        <w:t>called the meeting to order at 7</w:t>
      </w:r>
      <w:r w:rsidR="005A76E0" w:rsidRPr="00F005D6">
        <w:rPr>
          <w:sz w:val="20"/>
          <w:szCs w:val="20"/>
        </w:rPr>
        <w:t>:0</w:t>
      </w:r>
      <w:r w:rsidR="00EF0977">
        <w:rPr>
          <w:sz w:val="20"/>
          <w:szCs w:val="20"/>
        </w:rPr>
        <w:t>9</w:t>
      </w:r>
      <w:r w:rsidR="005A76E0" w:rsidRPr="00F005D6">
        <w:rPr>
          <w:sz w:val="20"/>
          <w:szCs w:val="20"/>
        </w:rPr>
        <w:t xml:space="preserve"> p.m.</w:t>
      </w:r>
    </w:p>
    <w:p w14:paraId="3CCC41C6" w14:textId="77777777" w:rsidR="0071589A" w:rsidRPr="00F005D6" w:rsidRDefault="0071589A" w:rsidP="005A76E0">
      <w:pPr>
        <w:rPr>
          <w:sz w:val="20"/>
          <w:szCs w:val="20"/>
        </w:rPr>
      </w:pPr>
    </w:p>
    <w:p w14:paraId="7B741520" w14:textId="5B1F0B27" w:rsidR="002776C8" w:rsidRPr="00F005D6" w:rsidRDefault="0071589A" w:rsidP="005A76E0">
      <w:pPr>
        <w:rPr>
          <w:sz w:val="20"/>
          <w:szCs w:val="20"/>
        </w:rPr>
      </w:pPr>
      <w:r w:rsidRPr="00F005D6">
        <w:rPr>
          <w:b/>
          <w:sz w:val="20"/>
          <w:szCs w:val="20"/>
        </w:rPr>
        <w:t>Present:</w:t>
      </w:r>
      <w:r w:rsidR="00B37A73">
        <w:rPr>
          <w:b/>
          <w:sz w:val="20"/>
          <w:szCs w:val="20"/>
        </w:rPr>
        <w:t xml:space="preserve">  </w:t>
      </w:r>
      <w:r w:rsidR="00111C21">
        <w:rPr>
          <w:sz w:val="20"/>
          <w:szCs w:val="20"/>
        </w:rPr>
        <w:t xml:space="preserve">Denya Carter, </w:t>
      </w:r>
      <w:r w:rsidR="00EF0977">
        <w:rPr>
          <w:sz w:val="20"/>
          <w:szCs w:val="20"/>
        </w:rPr>
        <w:t xml:space="preserve">Buddy Carter, </w:t>
      </w:r>
      <w:r w:rsidR="00111C21">
        <w:rPr>
          <w:sz w:val="20"/>
          <w:szCs w:val="20"/>
        </w:rPr>
        <w:t xml:space="preserve">Jenn Hill, Aaron Hill, Jenn McCormick, Kevin McCormick, </w:t>
      </w:r>
      <w:r w:rsidR="00FB5F0E">
        <w:rPr>
          <w:sz w:val="20"/>
          <w:szCs w:val="20"/>
        </w:rPr>
        <w:t>Laura Roberts, Suzanne Dierks, Sarita Magno</w:t>
      </w:r>
      <w:r w:rsidR="009528D6">
        <w:rPr>
          <w:sz w:val="20"/>
          <w:szCs w:val="20"/>
        </w:rPr>
        <w:t xml:space="preserve">-Parsons, </w:t>
      </w:r>
      <w:r w:rsidR="00EF0977">
        <w:rPr>
          <w:sz w:val="20"/>
          <w:szCs w:val="20"/>
        </w:rPr>
        <w:t xml:space="preserve">Pat O’Donnell, </w:t>
      </w:r>
      <w:r w:rsidR="00111C21">
        <w:rPr>
          <w:sz w:val="20"/>
          <w:szCs w:val="20"/>
        </w:rPr>
        <w:t xml:space="preserve">Diana Smith, </w:t>
      </w:r>
      <w:r w:rsidR="007F3009">
        <w:rPr>
          <w:sz w:val="20"/>
          <w:szCs w:val="20"/>
        </w:rPr>
        <w:t>Bridget Ovare</w:t>
      </w:r>
      <w:r w:rsidR="00B94FD3">
        <w:rPr>
          <w:sz w:val="20"/>
          <w:szCs w:val="20"/>
        </w:rPr>
        <w:t xml:space="preserve">s, </w:t>
      </w:r>
      <w:r w:rsidR="00111C21">
        <w:rPr>
          <w:sz w:val="20"/>
          <w:szCs w:val="20"/>
        </w:rPr>
        <w:t>Jennifer Noles</w:t>
      </w:r>
    </w:p>
    <w:p w14:paraId="79E021F4" w14:textId="77777777" w:rsidR="005A76E0" w:rsidRPr="00F005D6" w:rsidRDefault="005A76E0" w:rsidP="005A76E0">
      <w:pPr>
        <w:rPr>
          <w:sz w:val="20"/>
          <w:szCs w:val="20"/>
        </w:rPr>
      </w:pPr>
    </w:p>
    <w:p w14:paraId="268384DA" w14:textId="77777777" w:rsidR="005A76E0" w:rsidRPr="00F005D6" w:rsidRDefault="005A76E0" w:rsidP="005A76E0">
      <w:pPr>
        <w:rPr>
          <w:b/>
          <w:sz w:val="20"/>
          <w:szCs w:val="20"/>
        </w:rPr>
      </w:pPr>
      <w:r w:rsidRPr="00F005D6">
        <w:rPr>
          <w:b/>
          <w:sz w:val="20"/>
          <w:szCs w:val="20"/>
        </w:rPr>
        <w:t>A) Secretary’s Report</w:t>
      </w:r>
    </w:p>
    <w:p w14:paraId="173ED151" w14:textId="77777777" w:rsidR="00220F0D" w:rsidRPr="00F005D6" w:rsidRDefault="00220F0D" w:rsidP="005A76E0">
      <w:pPr>
        <w:rPr>
          <w:b/>
          <w:sz w:val="20"/>
          <w:szCs w:val="20"/>
        </w:rPr>
      </w:pPr>
    </w:p>
    <w:p w14:paraId="5FF0C6D2" w14:textId="3A660062" w:rsidR="00220F0D" w:rsidRPr="00F005D6" w:rsidRDefault="00EF0977" w:rsidP="005A76E0">
      <w:pPr>
        <w:rPr>
          <w:sz w:val="20"/>
          <w:szCs w:val="20"/>
        </w:rPr>
      </w:pPr>
      <w:r>
        <w:rPr>
          <w:sz w:val="20"/>
          <w:szCs w:val="20"/>
        </w:rPr>
        <w:t>April</w:t>
      </w:r>
      <w:r w:rsidR="00A848A0" w:rsidRPr="00F005D6">
        <w:rPr>
          <w:sz w:val="20"/>
          <w:szCs w:val="20"/>
        </w:rPr>
        <w:t xml:space="preserve"> </w:t>
      </w:r>
      <w:r w:rsidR="00537674" w:rsidRPr="00F005D6">
        <w:rPr>
          <w:sz w:val="20"/>
          <w:szCs w:val="20"/>
        </w:rPr>
        <w:t xml:space="preserve">minutes </w:t>
      </w:r>
      <w:r w:rsidR="00F86BAD" w:rsidRPr="00F005D6">
        <w:rPr>
          <w:sz w:val="20"/>
          <w:szCs w:val="20"/>
        </w:rPr>
        <w:t>were approved.</w:t>
      </w:r>
    </w:p>
    <w:p w14:paraId="639309FB" w14:textId="77777777" w:rsidR="00220F0D" w:rsidRPr="00F005D6" w:rsidRDefault="00220F0D" w:rsidP="005A76E0">
      <w:pPr>
        <w:rPr>
          <w:sz w:val="20"/>
          <w:szCs w:val="20"/>
        </w:rPr>
      </w:pPr>
    </w:p>
    <w:p w14:paraId="4EB45FF7" w14:textId="77777777" w:rsidR="005A76E0" w:rsidRPr="00F005D6" w:rsidRDefault="005A76E0" w:rsidP="005A76E0">
      <w:pPr>
        <w:rPr>
          <w:sz w:val="20"/>
          <w:szCs w:val="20"/>
        </w:rPr>
      </w:pPr>
      <w:r w:rsidRPr="00F005D6">
        <w:rPr>
          <w:sz w:val="20"/>
          <w:szCs w:val="20"/>
        </w:rPr>
        <w:t xml:space="preserve">The by-laws of the booster club are on the website. </w:t>
      </w:r>
    </w:p>
    <w:p w14:paraId="39CF92B6" w14:textId="580B68EE" w:rsidR="005A76E0" w:rsidRPr="00F005D6" w:rsidRDefault="005A76E0" w:rsidP="005A76E0">
      <w:pPr>
        <w:rPr>
          <w:sz w:val="20"/>
          <w:szCs w:val="20"/>
        </w:rPr>
      </w:pPr>
      <w:r w:rsidRPr="00F005D6">
        <w:rPr>
          <w:sz w:val="20"/>
          <w:szCs w:val="20"/>
        </w:rPr>
        <w:t xml:space="preserve">The Liberty Band Booster website is:  </w:t>
      </w:r>
      <w:r w:rsidR="00BC0113" w:rsidRPr="00BC0113">
        <w:rPr>
          <w:rFonts w:cs="Helvetica"/>
          <w:sz w:val="20"/>
          <w:szCs w:val="20"/>
          <w:u w:val="single" w:color="2D4486"/>
        </w:rPr>
        <w:t>http://www.wsdlibertyband.com</w:t>
      </w:r>
    </w:p>
    <w:p w14:paraId="7E16EE31" w14:textId="11C95D76" w:rsidR="005A76E0" w:rsidRPr="00F005D6" w:rsidRDefault="005A76E0" w:rsidP="005A76E0">
      <w:pPr>
        <w:rPr>
          <w:sz w:val="20"/>
          <w:szCs w:val="20"/>
        </w:rPr>
      </w:pPr>
      <w:r w:rsidRPr="00F005D6">
        <w:rPr>
          <w:sz w:val="20"/>
          <w:szCs w:val="20"/>
        </w:rPr>
        <w:t xml:space="preserve">The Liberty Band Booster email address is: </w:t>
      </w:r>
      <w:r w:rsidR="000D0CC8">
        <w:rPr>
          <w:sz w:val="20"/>
          <w:szCs w:val="20"/>
        </w:rPr>
        <w:t xml:space="preserve"> </w:t>
      </w:r>
      <w:r w:rsidRPr="00F005D6">
        <w:rPr>
          <w:sz w:val="20"/>
          <w:szCs w:val="20"/>
        </w:rPr>
        <w:t xml:space="preserve"> </w:t>
      </w:r>
      <w:hyperlink r:id="rId5" w:history="1">
        <w:r w:rsidRPr="00F005D6">
          <w:rPr>
            <w:rStyle w:val="Hyperlink"/>
            <w:color w:val="auto"/>
            <w:sz w:val="20"/>
            <w:szCs w:val="20"/>
          </w:rPr>
          <w:t>libertyhsbb@gmail.com</w:t>
        </w:r>
      </w:hyperlink>
    </w:p>
    <w:p w14:paraId="72E4F463" w14:textId="4784F706" w:rsidR="005A76E0" w:rsidRDefault="005A76E0" w:rsidP="005A76E0">
      <w:pPr>
        <w:rPr>
          <w:rStyle w:val="Hyperlink"/>
          <w:color w:val="auto"/>
          <w:sz w:val="20"/>
          <w:szCs w:val="20"/>
        </w:rPr>
      </w:pPr>
      <w:r w:rsidRPr="00F005D6">
        <w:rPr>
          <w:sz w:val="20"/>
          <w:szCs w:val="20"/>
        </w:rPr>
        <w:t xml:space="preserve">The Liberty Band Booster Facebook page is: </w:t>
      </w:r>
      <w:r w:rsidR="000D0CC8">
        <w:rPr>
          <w:sz w:val="20"/>
          <w:szCs w:val="20"/>
        </w:rPr>
        <w:t xml:space="preserve"> </w:t>
      </w:r>
      <w:r w:rsidRPr="00F005D6">
        <w:rPr>
          <w:sz w:val="20"/>
          <w:szCs w:val="20"/>
        </w:rPr>
        <w:t xml:space="preserve"> </w:t>
      </w:r>
      <w:hyperlink r:id="rId6" w:history="1">
        <w:r w:rsidRPr="00F005D6">
          <w:rPr>
            <w:rStyle w:val="Hyperlink"/>
            <w:color w:val="auto"/>
            <w:sz w:val="20"/>
            <w:szCs w:val="20"/>
          </w:rPr>
          <w:t>https://facebook.com/WentzvilleLibertyBandBoosters</w:t>
        </w:r>
      </w:hyperlink>
    </w:p>
    <w:p w14:paraId="3353EF3D" w14:textId="51C22723" w:rsidR="005A76E0" w:rsidRPr="00F005D6" w:rsidRDefault="005A76E0" w:rsidP="005A76E0">
      <w:pPr>
        <w:rPr>
          <w:sz w:val="20"/>
          <w:szCs w:val="20"/>
        </w:rPr>
      </w:pPr>
      <w:r w:rsidRPr="00F005D6">
        <w:rPr>
          <w:sz w:val="20"/>
          <w:szCs w:val="20"/>
        </w:rPr>
        <w:t xml:space="preserve">The </w:t>
      </w:r>
      <w:r w:rsidR="00124D3B" w:rsidRPr="00F005D6">
        <w:rPr>
          <w:sz w:val="20"/>
          <w:szCs w:val="20"/>
        </w:rPr>
        <w:t>Sign-Up</w:t>
      </w:r>
      <w:r w:rsidRPr="00F005D6">
        <w:rPr>
          <w:sz w:val="20"/>
          <w:szCs w:val="20"/>
        </w:rPr>
        <w:t xml:space="preserve"> Genius is at:  </w:t>
      </w:r>
      <w:hyperlink r:id="rId7" w:history="1">
        <w:r w:rsidRPr="00F005D6">
          <w:rPr>
            <w:rStyle w:val="Hyperlink"/>
            <w:color w:val="auto"/>
            <w:sz w:val="20"/>
            <w:szCs w:val="20"/>
          </w:rPr>
          <w:t>https://signupgenius.com/register</w:t>
        </w:r>
      </w:hyperlink>
      <w:r w:rsidRPr="00F005D6">
        <w:rPr>
          <w:sz w:val="20"/>
          <w:szCs w:val="20"/>
        </w:rPr>
        <w:t xml:space="preserve">.  </w:t>
      </w:r>
    </w:p>
    <w:p w14:paraId="360DB6C6" w14:textId="77777777" w:rsidR="005A76E0" w:rsidRPr="00F005D6" w:rsidRDefault="005A76E0" w:rsidP="005A76E0">
      <w:pPr>
        <w:rPr>
          <w:sz w:val="20"/>
          <w:szCs w:val="20"/>
        </w:rPr>
      </w:pPr>
    </w:p>
    <w:p w14:paraId="4729ABF0" w14:textId="77777777" w:rsidR="005A76E0" w:rsidRPr="00F005D6" w:rsidRDefault="005A76E0" w:rsidP="005A76E0">
      <w:pPr>
        <w:rPr>
          <w:b/>
          <w:sz w:val="20"/>
          <w:szCs w:val="20"/>
        </w:rPr>
      </w:pPr>
      <w:r w:rsidRPr="00F005D6">
        <w:rPr>
          <w:b/>
          <w:sz w:val="20"/>
          <w:szCs w:val="20"/>
        </w:rPr>
        <w:t>B) Treasurer’s Report</w:t>
      </w:r>
    </w:p>
    <w:p w14:paraId="24B5E025" w14:textId="77777777" w:rsidR="005A76E0" w:rsidRPr="00F005D6" w:rsidRDefault="005A76E0" w:rsidP="005A76E0">
      <w:pPr>
        <w:rPr>
          <w:sz w:val="20"/>
          <w:szCs w:val="20"/>
        </w:rPr>
      </w:pPr>
    </w:p>
    <w:p w14:paraId="036937EC" w14:textId="517E1E04" w:rsidR="007F1271" w:rsidRDefault="006A541E" w:rsidP="00EB648B">
      <w:pPr>
        <w:rPr>
          <w:sz w:val="20"/>
          <w:szCs w:val="20"/>
        </w:rPr>
      </w:pPr>
      <w:r>
        <w:rPr>
          <w:sz w:val="20"/>
          <w:szCs w:val="20"/>
        </w:rPr>
        <w:t xml:space="preserve">Treasurer’s report </w:t>
      </w:r>
      <w:r w:rsidR="00AB6A98">
        <w:rPr>
          <w:sz w:val="20"/>
          <w:szCs w:val="20"/>
        </w:rPr>
        <w:t xml:space="preserve">is </w:t>
      </w:r>
      <w:r>
        <w:rPr>
          <w:sz w:val="20"/>
          <w:szCs w:val="20"/>
        </w:rPr>
        <w:t>attached.</w:t>
      </w:r>
      <w:r w:rsidR="007F3009">
        <w:rPr>
          <w:sz w:val="20"/>
          <w:szCs w:val="20"/>
        </w:rPr>
        <w:t xml:space="preserve">  The bank balance is $</w:t>
      </w:r>
      <w:r w:rsidR="00111C21">
        <w:rPr>
          <w:sz w:val="20"/>
          <w:szCs w:val="20"/>
        </w:rPr>
        <w:t xml:space="preserve">13, </w:t>
      </w:r>
      <w:r w:rsidR="00EF0977">
        <w:rPr>
          <w:sz w:val="20"/>
          <w:szCs w:val="20"/>
        </w:rPr>
        <w:t>918.34</w:t>
      </w:r>
      <w:r w:rsidR="007F1271">
        <w:rPr>
          <w:sz w:val="20"/>
          <w:szCs w:val="20"/>
        </w:rPr>
        <w:t xml:space="preserve">.  </w:t>
      </w:r>
      <w:r w:rsidR="00D16BF0">
        <w:rPr>
          <w:sz w:val="20"/>
          <w:szCs w:val="20"/>
        </w:rPr>
        <w:t xml:space="preserve"> </w:t>
      </w:r>
    </w:p>
    <w:p w14:paraId="16AAF072" w14:textId="77777777" w:rsidR="007F1271" w:rsidRDefault="007F1271" w:rsidP="00EB648B">
      <w:pPr>
        <w:rPr>
          <w:sz w:val="20"/>
          <w:szCs w:val="20"/>
        </w:rPr>
      </w:pPr>
    </w:p>
    <w:p w14:paraId="0BA4DD24" w14:textId="2695E762" w:rsidR="007F3009" w:rsidRDefault="00EF0977" w:rsidP="00EB648B">
      <w:pPr>
        <w:rPr>
          <w:sz w:val="20"/>
          <w:szCs w:val="20"/>
        </w:rPr>
      </w:pPr>
      <w:r>
        <w:rPr>
          <w:sz w:val="20"/>
          <w:szCs w:val="20"/>
        </w:rPr>
        <w:t>We extended the PayPal deadline for dues until May 5</w:t>
      </w:r>
      <w:r w:rsidRPr="00EF0977">
        <w:rPr>
          <w:sz w:val="20"/>
          <w:szCs w:val="20"/>
          <w:vertAlign w:val="superscript"/>
        </w:rPr>
        <w:t>th</w:t>
      </w:r>
      <w:r>
        <w:rPr>
          <w:sz w:val="20"/>
          <w:szCs w:val="20"/>
        </w:rPr>
        <w:t>.</w:t>
      </w:r>
    </w:p>
    <w:p w14:paraId="1296FF1D" w14:textId="77777777" w:rsidR="00D16BF0" w:rsidRDefault="00D16BF0" w:rsidP="00EB648B">
      <w:pPr>
        <w:rPr>
          <w:sz w:val="20"/>
          <w:szCs w:val="20"/>
        </w:rPr>
      </w:pPr>
    </w:p>
    <w:p w14:paraId="5F25E498" w14:textId="651F1445" w:rsidR="00F86BAD" w:rsidRPr="00F005D6" w:rsidRDefault="00F86BAD" w:rsidP="00EB648B">
      <w:pPr>
        <w:rPr>
          <w:b/>
          <w:sz w:val="20"/>
          <w:szCs w:val="20"/>
        </w:rPr>
      </w:pPr>
      <w:r w:rsidRPr="00F005D6">
        <w:rPr>
          <w:b/>
          <w:sz w:val="20"/>
          <w:szCs w:val="20"/>
        </w:rPr>
        <w:t>C) Band Director’s Report</w:t>
      </w:r>
    </w:p>
    <w:p w14:paraId="008FBC48" w14:textId="3F1D22A3" w:rsidR="007F3009" w:rsidRDefault="007F3009" w:rsidP="00A90999">
      <w:pPr>
        <w:rPr>
          <w:sz w:val="20"/>
          <w:szCs w:val="20"/>
        </w:rPr>
      </w:pPr>
    </w:p>
    <w:p w14:paraId="071611F8" w14:textId="77777777" w:rsidR="00086320" w:rsidRDefault="00D16BF0" w:rsidP="00A90999">
      <w:pPr>
        <w:rPr>
          <w:sz w:val="20"/>
          <w:szCs w:val="20"/>
        </w:rPr>
      </w:pPr>
      <w:r>
        <w:rPr>
          <w:sz w:val="20"/>
          <w:szCs w:val="20"/>
        </w:rPr>
        <w:t xml:space="preserve">The jazz band participated in a jazz festival at </w:t>
      </w:r>
      <w:r w:rsidR="00086320">
        <w:rPr>
          <w:sz w:val="20"/>
          <w:szCs w:val="20"/>
        </w:rPr>
        <w:t xml:space="preserve">UMSL.   </w:t>
      </w:r>
    </w:p>
    <w:p w14:paraId="6CD19600" w14:textId="77777777" w:rsidR="00086320" w:rsidRDefault="00086320" w:rsidP="00A90999">
      <w:pPr>
        <w:rPr>
          <w:sz w:val="20"/>
          <w:szCs w:val="20"/>
        </w:rPr>
      </w:pPr>
    </w:p>
    <w:p w14:paraId="3F171FDB" w14:textId="77777777" w:rsidR="00086320" w:rsidRDefault="00086320" w:rsidP="00A90999">
      <w:pPr>
        <w:rPr>
          <w:sz w:val="20"/>
          <w:szCs w:val="20"/>
        </w:rPr>
      </w:pPr>
      <w:r>
        <w:rPr>
          <w:sz w:val="20"/>
          <w:szCs w:val="20"/>
        </w:rPr>
        <w:t>We had great successes at the State Solo and Small Ensemble competition.</w:t>
      </w:r>
      <w:r w:rsidR="00D16BF0">
        <w:rPr>
          <w:sz w:val="20"/>
          <w:szCs w:val="20"/>
        </w:rPr>
        <w:t xml:space="preserve"> </w:t>
      </w:r>
    </w:p>
    <w:p w14:paraId="7C455187" w14:textId="77777777" w:rsidR="00086320" w:rsidRDefault="00086320" w:rsidP="00A90999">
      <w:pPr>
        <w:rPr>
          <w:sz w:val="20"/>
          <w:szCs w:val="20"/>
        </w:rPr>
      </w:pPr>
    </w:p>
    <w:p w14:paraId="4104C77C" w14:textId="06238F1A" w:rsidR="007F3009" w:rsidRDefault="00086320" w:rsidP="00A90999">
      <w:pPr>
        <w:rPr>
          <w:sz w:val="20"/>
          <w:szCs w:val="20"/>
        </w:rPr>
      </w:pPr>
      <w:r>
        <w:rPr>
          <w:sz w:val="20"/>
          <w:szCs w:val="20"/>
        </w:rPr>
        <w:t xml:space="preserve">Spring Concert cannot be performed in the auditorium as planned.  The stage is not ready; the floor was installed much later than originally anticipated.  The floor will not be permitted until June.  The graduating seniors will be invited back to perform at a later date.  </w:t>
      </w:r>
    </w:p>
    <w:p w14:paraId="1D357E36" w14:textId="2837A613" w:rsidR="00086320" w:rsidRDefault="00086320" w:rsidP="00A90999">
      <w:pPr>
        <w:rPr>
          <w:sz w:val="20"/>
          <w:szCs w:val="20"/>
        </w:rPr>
      </w:pPr>
    </w:p>
    <w:p w14:paraId="79EAF32D" w14:textId="5AD8A632" w:rsidR="00086320" w:rsidRDefault="00086320" w:rsidP="00A90999">
      <w:pPr>
        <w:rPr>
          <w:sz w:val="20"/>
          <w:szCs w:val="20"/>
        </w:rPr>
      </w:pPr>
      <w:r>
        <w:rPr>
          <w:sz w:val="20"/>
          <w:szCs w:val="20"/>
        </w:rPr>
        <w:t>The 2017/18 band is currently around 75 people enrolled.  Leadership auditions and section leader auditions will be this week and the results will be posted on Friday via email and posted on the band door.</w:t>
      </w:r>
    </w:p>
    <w:p w14:paraId="446CB49D" w14:textId="1959CCD2" w:rsidR="00B65C3D" w:rsidRDefault="00B65C3D" w:rsidP="00A90999">
      <w:pPr>
        <w:rPr>
          <w:sz w:val="20"/>
          <w:szCs w:val="20"/>
        </w:rPr>
      </w:pPr>
    </w:p>
    <w:p w14:paraId="25134957" w14:textId="6969526C" w:rsidR="00B65C3D" w:rsidRDefault="00B65C3D" w:rsidP="00A90999">
      <w:pPr>
        <w:rPr>
          <w:sz w:val="20"/>
          <w:szCs w:val="20"/>
        </w:rPr>
      </w:pPr>
      <w:r>
        <w:rPr>
          <w:sz w:val="20"/>
          <w:szCs w:val="20"/>
        </w:rPr>
        <w:t>The Marching show for the fall has been decided and it is going to be GOOD.</w:t>
      </w:r>
    </w:p>
    <w:p w14:paraId="3B1D1529" w14:textId="77777777" w:rsidR="006A541E" w:rsidRDefault="006A541E" w:rsidP="00DF3EF3">
      <w:pPr>
        <w:rPr>
          <w:sz w:val="20"/>
          <w:szCs w:val="20"/>
        </w:rPr>
      </w:pPr>
    </w:p>
    <w:p w14:paraId="1292D159" w14:textId="5D07D29E" w:rsidR="00DF3EF3" w:rsidRPr="00F005D6" w:rsidRDefault="00DF3EF3" w:rsidP="00DF3EF3">
      <w:pPr>
        <w:rPr>
          <w:b/>
          <w:sz w:val="20"/>
          <w:szCs w:val="20"/>
        </w:rPr>
      </w:pPr>
      <w:r w:rsidRPr="00F005D6">
        <w:rPr>
          <w:b/>
          <w:sz w:val="20"/>
          <w:szCs w:val="20"/>
        </w:rPr>
        <w:t xml:space="preserve">D) </w:t>
      </w:r>
      <w:r w:rsidR="00762ECF" w:rsidRPr="00F005D6">
        <w:rPr>
          <w:b/>
          <w:sz w:val="20"/>
          <w:szCs w:val="20"/>
        </w:rPr>
        <w:t xml:space="preserve"> </w:t>
      </w:r>
      <w:r w:rsidR="005F5241">
        <w:rPr>
          <w:b/>
          <w:sz w:val="20"/>
          <w:szCs w:val="20"/>
        </w:rPr>
        <w:t xml:space="preserve"> </w:t>
      </w:r>
      <w:r w:rsidRPr="00F005D6">
        <w:rPr>
          <w:b/>
          <w:sz w:val="20"/>
          <w:szCs w:val="20"/>
        </w:rPr>
        <w:t>Color Guard Report</w:t>
      </w:r>
    </w:p>
    <w:p w14:paraId="1BA1EEE7" w14:textId="77777777" w:rsidR="006A46B0" w:rsidRDefault="006A46B0" w:rsidP="0036724E">
      <w:pPr>
        <w:rPr>
          <w:b/>
          <w:sz w:val="20"/>
          <w:szCs w:val="20"/>
        </w:rPr>
      </w:pPr>
    </w:p>
    <w:p w14:paraId="71625612" w14:textId="44A46259" w:rsidR="008D0164" w:rsidRDefault="00B65C3D" w:rsidP="0036724E">
      <w:pPr>
        <w:rPr>
          <w:sz w:val="20"/>
          <w:szCs w:val="20"/>
        </w:rPr>
      </w:pPr>
      <w:r>
        <w:rPr>
          <w:sz w:val="20"/>
          <w:szCs w:val="20"/>
        </w:rPr>
        <w:t>Color Guard club at the Middle School has about 2-3 8</w:t>
      </w:r>
      <w:r w:rsidRPr="00B65C3D">
        <w:rPr>
          <w:sz w:val="20"/>
          <w:szCs w:val="20"/>
          <w:vertAlign w:val="superscript"/>
        </w:rPr>
        <w:t>th</w:t>
      </w:r>
      <w:r>
        <w:rPr>
          <w:sz w:val="20"/>
          <w:szCs w:val="20"/>
        </w:rPr>
        <w:t xml:space="preserve"> graders and tons of 6</w:t>
      </w:r>
      <w:r w:rsidRPr="00B65C3D">
        <w:rPr>
          <w:sz w:val="20"/>
          <w:szCs w:val="20"/>
          <w:vertAlign w:val="superscript"/>
        </w:rPr>
        <w:t>th</w:t>
      </w:r>
      <w:r>
        <w:rPr>
          <w:sz w:val="20"/>
          <w:szCs w:val="20"/>
        </w:rPr>
        <w:t xml:space="preserve"> and 7</w:t>
      </w:r>
      <w:r w:rsidRPr="00B65C3D">
        <w:rPr>
          <w:sz w:val="20"/>
          <w:szCs w:val="20"/>
          <w:vertAlign w:val="superscript"/>
        </w:rPr>
        <w:t>th</w:t>
      </w:r>
      <w:r>
        <w:rPr>
          <w:sz w:val="20"/>
          <w:szCs w:val="20"/>
        </w:rPr>
        <w:t xml:space="preserve"> graders who have expressed interest.  </w:t>
      </w:r>
      <w:r w:rsidR="002811F9">
        <w:rPr>
          <w:sz w:val="20"/>
          <w:szCs w:val="20"/>
        </w:rPr>
        <w:t xml:space="preserve">  </w:t>
      </w:r>
    </w:p>
    <w:p w14:paraId="4AD3026E" w14:textId="77777777" w:rsidR="00C64370" w:rsidRPr="00F005D6" w:rsidRDefault="00C64370" w:rsidP="00EB648B">
      <w:pPr>
        <w:rPr>
          <w:sz w:val="20"/>
          <w:szCs w:val="20"/>
        </w:rPr>
      </w:pPr>
    </w:p>
    <w:p w14:paraId="5F5AADFC" w14:textId="7C5718C6" w:rsidR="00F86BAD" w:rsidRPr="00F005D6" w:rsidRDefault="00DF3EF3" w:rsidP="00F86BAD">
      <w:pPr>
        <w:rPr>
          <w:b/>
          <w:sz w:val="20"/>
          <w:szCs w:val="20"/>
        </w:rPr>
      </w:pPr>
      <w:r w:rsidRPr="00F005D6">
        <w:rPr>
          <w:b/>
          <w:sz w:val="20"/>
          <w:szCs w:val="20"/>
        </w:rPr>
        <w:t>E</w:t>
      </w:r>
      <w:r w:rsidR="00F86BAD" w:rsidRPr="00F005D6">
        <w:rPr>
          <w:b/>
          <w:sz w:val="20"/>
          <w:szCs w:val="20"/>
        </w:rPr>
        <w:t>) Old Business</w:t>
      </w:r>
    </w:p>
    <w:p w14:paraId="31401428" w14:textId="77777777" w:rsidR="002E4484" w:rsidRDefault="002E4484" w:rsidP="00F86BAD">
      <w:pPr>
        <w:rPr>
          <w:sz w:val="20"/>
          <w:szCs w:val="20"/>
        </w:rPr>
      </w:pPr>
    </w:p>
    <w:p w14:paraId="1A93D1A4" w14:textId="6332A612" w:rsidR="002811F9" w:rsidRDefault="00B65C3D" w:rsidP="002811F9">
      <w:pPr>
        <w:rPr>
          <w:sz w:val="20"/>
          <w:szCs w:val="20"/>
        </w:rPr>
      </w:pPr>
      <w:r>
        <w:rPr>
          <w:sz w:val="20"/>
          <w:szCs w:val="20"/>
        </w:rPr>
        <w:t xml:space="preserve">Volunteer Update – we are in desperate need for help with volunteering for the upcoming school year.  A meeting will be held to determine a plan of action to drum up help.  </w:t>
      </w:r>
    </w:p>
    <w:p w14:paraId="2919EFF6" w14:textId="631767AA" w:rsidR="00B65C3D" w:rsidRDefault="00B65C3D" w:rsidP="002811F9">
      <w:pPr>
        <w:rPr>
          <w:sz w:val="20"/>
          <w:szCs w:val="20"/>
        </w:rPr>
      </w:pPr>
    </w:p>
    <w:p w14:paraId="13F0C08C" w14:textId="4CC0D32E" w:rsidR="00B65C3D" w:rsidRDefault="00B65C3D" w:rsidP="002811F9">
      <w:pPr>
        <w:rPr>
          <w:sz w:val="20"/>
          <w:szCs w:val="20"/>
        </w:rPr>
      </w:pPr>
      <w:r>
        <w:rPr>
          <w:sz w:val="20"/>
          <w:szCs w:val="20"/>
        </w:rPr>
        <w:lastRenderedPageBreak/>
        <w:t>Fundraiser – Spring fundraiser had some issues with complete packets being distributed to the band members.  We sold 179 items total.  The boosters will be purchasing 21 cups of the Tervis style to sell at the football games this coming Fall.  We are considering a flea market fundraiser and will be hosting car washes over the summer.</w:t>
      </w:r>
    </w:p>
    <w:p w14:paraId="2DD0061E" w14:textId="3555CEF1" w:rsidR="00B65C3D" w:rsidRDefault="00B65C3D" w:rsidP="002811F9">
      <w:pPr>
        <w:rPr>
          <w:sz w:val="20"/>
          <w:szCs w:val="20"/>
        </w:rPr>
      </w:pPr>
    </w:p>
    <w:p w14:paraId="520926CC" w14:textId="042BDB80" w:rsidR="002811F9" w:rsidRDefault="00210477" w:rsidP="002811F9">
      <w:pPr>
        <w:rPr>
          <w:sz w:val="20"/>
          <w:szCs w:val="20"/>
        </w:rPr>
      </w:pPr>
      <w:r>
        <w:rPr>
          <w:sz w:val="20"/>
          <w:szCs w:val="20"/>
        </w:rPr>
        <w:t>We should consider putting our current inventory priced to sell: cook books, coloring books, t-shirts and window clings.  We could sell them at the Spring concert and the band banquet.</w:t>
      </w:r>
    </w:p>
    <w:p w14:paraId="3A1D6045" w14:textId="0B843C3B" w:rsidR="00D16BF0" w:rsidRDefault="00D16BF0" w:rsidP="006A48FD">
      <w:pPr>
        <w:rPr>
          <w:sz w:val="20"/>
          <w:szCs w:val="20"/>
        </w:rPr>
      </w:pPr>
    </w:p>
    <w:p w14:paraId="1913F7F5" w14:textId="23326994" w:rsidR="002811F9" w:rsidRDefault="002811F9" w:rsidP="006A48FD">
      <w:pPr>
        <w:rPr>
          <w:sz w:val="20"/>
          <w:szCs w:val="20"/>
        </w:rPr>
      </w:pPr>
      <w:r>
        <w:rPr>
          <w:sz w:val="20"/>
          <w:szCs w:val="20"/>
        </w:rPr>
        <w:t xml:space="preserve"> </w:t>
      </w:r>
    </w:p>
    <w:p w14:paraId="7BEAF577" w14:textId="77777777" w:rsidR="00AB6A98" w:rsidRDefault="00AB6A98" w:rsidP="00EB648B">
      <w:pPr>
        <w:rPr>
          <w:sz w:val="20"/>
          <w:szCs w:val="20"/>
        </w:rPr>
      </w:pPr>
    </w:p>
    <w:p w14:paraId="6BF00DC2" w14:textId="58D7BD8E" w:rsidR="00325D01" w:rsidRDefault="00DF3EF3" w:rsidP="00EB648B">
      <w:pPr>
        <w:rPr>
          <w:b/>
          <w:sz w:val="20"/>
          <w:szCs w:val="20"/>
        </w:rPr>
      </w:pPr>
      <w:r w:rsidRPr="00F005D6">
        <w:rPr>
          <w:b/>
          <w:sz w:val="20"/>
          <w:szCs w:val="20"/>
        </w:rPr>
        <w:t>F</w:t>
      </w:r>
      <w:r w:rsidR="00EB648B" w:rsidRPr="00F005D6">
        <w:rPr>
          <w:b/>
          <w:sz w:val="20"/>
          <w:szCs w:val="20"/>
        </w:rPr>
        <w:t xml:space="preserve">) </w:t>
      </w:r>
      <w:r w:rsidR="00F86BAD" w:rsidRPr="00F005D6">
        <w:rPr>
          <w:b/>
          <w:sz w:val="20"/>
          <w:szCs w:val="20"/>
        </w:rPr>
        <w:t>New</w:t>
      </w:r>
      <w:r w:rsidR="00EB648B" w:rsidRPr="00F005D6">
        <w:rPr>
          <w:b/>
          <w:sz w:val="20"/>
          <w:szCs w:val="20"/>
        </w:rPr>
        <w:t xml:space="preserve"> Business</w:t>
      </w:r>
    </w:p>
    <w:p w14:paraId="03529608" w14:textId="77777777" w:rsidR="002F10BE" w:rsidRPr="00E300CE" w:rsidRDefault="002F10BE" w:rsidP="00EB648B">
      <w:pPr>
        <w:rPr>
          <w:b/>
          <w:sz w:val="20"/>
          <w:szCs w:val="20"/>
        </w:rPr>
      </w:pPr>
    </w:p>
    <w:p w14:paraId="786F66ED" w14:textId="2F105D1F" w:rsidR="003B6DDE" w:rsidRDefault="003B6DDE" w:rsidP="00EB648B">
      <w:pPr>
        <w:rPr>
          <w:sz w:val="20"/>
          <w:szCs w:val="20"/>
        </w:rPr>
      </w:pPr>
      <w:r>
        <w:rPr>
          <w:sz w:val="20"/>
          <w:szCs w:val="20"/>
        </w:rPr>
        <w:t>The Vice President position on the board is currently vacant.  Seeking volunteers/nominations.</w:t>
      </w:r>
    </w:p>
    <w:p w14:paraId="130D7413" w14:textId="77777777" w:rsidR="003B6DDE" w:rsidRDefault="003B6DDE" w:rsidP="00EB648B">
      <w:pPr>
        <w:rPr>
          <w:sz w:val="20"/>
          <w:szCs w:val="20"/>
        </w:rPr>
      </w:pPr>
    </w:p>
    <w:p w14:paraId="641BA4F6" w14:textId="4A3ACC6F" w:rsidR="00D16BF0" w:rsidRDefault="00B37A73" w:rsidP="00EB648B">
      <w:pPr>
        <w:rPr>
          <w:sz w:val="20"/>
          <w:szCs w:val="20"/>
        </w:rPr>
      </w:pPr>
      <w:r>
        <w:rPr>
          <w:sz w:val="20"/>
          <w:szCs w:val="20"/>
        </w:rPr>
        <w:t>The band banquet is May 12</w:t>
      </w:r>
      <w:r w:rsidRPr="00B37A73">
        <w:rPr>
          <w:sz w:val="20"/>
          <w:szCs w:val="20"/>
          <w:vertAlign w:val="superscript"/>
        </w:rPr>
        <w:t>th</w:t>
      </w:r>
      <w:r>
        <w:rPr>
          <w:sz w:val="20"/>
          <w:szCs w:val="20"/>
        </w:rPr>
        <w:t>.  The</w:t>
      </w:r>
      <w:r w:rsidR="003B6DDE">
        <w:rPr>
          <w:sz w:val="20"/>
          <w:szCs w:val="20"/>
        </w:rPr>
        <w:t>re are still reservations missing, a reminder email will be sent out</w:t>
      </w:r>
      <w:r>
        <w:rPr>
          <w:sz w:val="20"/>
          <w:szCs w:val="20"/>
        </w:rPr>
        <w:t>.  The cost is $8 per person</w:t>
      </w:r>
      <w:r w:rsidR="003B6DDE">
        <w:rPr>
          <w:sz w:val="20"/>
          <w:szCs w:val="20"/>
        </w:rPr>
        <w:t>.  The schedule for the evening was discussed for who would speak first and the order for the night, senior gifts and other acknowledgments.</w:t>
      </w:r>
    </w:p>
    <w:p w14:paraId="4CC1AB0B" w14:textId="3CCBB457" w:rsidR="003B6DDE" w:rsidRDefault="003B6DDE" w:rsidP="00EB648B">
      <w:pPr>
        <w:rPr>
          <w:sz w:val="20"/>
          <w:szCs w:val="20"/>
        </w:rPr>
      </w:pPr>
    </w:p>
    <w:p w14:paraId="6DD2444C" w14:textId="3760F0CA" w:rsidR="003B6DDE" w:rsidRDefault="003B6DDE" w:rsidP="00EB648B">
      <w:pPr>
        <w:rPr>
          <w:sz w:val="20"/>
          <w:szCs w:val="20"/>
        </w:rPr>
      </w:pPr>
      <w:r>
        <w:rPr>
          <w:sz w:val="20"/>
          <w:szCs w:val="20"/>
        </w:rPr>
        <w:t xml:space="preserve">Information night was a success.  Forms are starting to be turned in and reminders will be sent.  Will need to create a new form to order show shirts and marching shoes. </w:t>
      </w:r>
    </w:p>
    <w:p w14:paraId="1D023CB8" w14:textId="79E00F52" w:rsidR="003B6DDE" w:rsidRDefault="003B6DDE" w:rsidP="00EB648B">
      <w:pPr>
        <w:rPr>
          <w:sz w:val="20"/>
          <w:szCs w:val="20"/>
        </w:rPr>
      </w:pPr>
    </w:p>
    <w:p w14:paraId="23B8AAA3" w14:textId="41D3CC82" w:rsidR="003B6DDE" w:rsidRDefault="003B6DDE" w:rsidP="00EB648B">
      <w:pPr>
        <w:rPr>
          <w:sz w:val="20"/>
          <w:szCs w:val="20"/>
        </w:rPr>
      </w:pPr>
      <w:r>
        <w:rPr>
          <w:sz w:val="20"/>
          <w:szCs w:val="20"/>
        </w:rPr>
        <w:t xml:space="preserve">2017/18 fee schedule is </w:t>
      </w:r>
      <w:r w:rsidR="00124D3B">
        <w:rPr>
          <w:sz w:val="20"/>
          <w:szCs w:val="20"/>
        </w:rPr>
        <w:t>posted;</w:t>
      </w:r>
      <w:r>
        <w:rPr>
          <w:sz w:val="20"/>
          <w:szCs w:val="20"/>
        </w:rPr>
        <w:t xml:space="preserve"> payments need to be made on time via the schedule.</w:t>
      </w:r>
    </w:p>
    <w:p w14:paraId="191245C6" w14:textId="6D0B6B02" w:rsidR="003B6DDE" w:rsidRDefault="003B6DDE" w:rsidP="00EB648B">
      <w:pPr>
        <w:rPr>
          <w:sz w:val="20"/>
          <w:szCs w:val="20"/>
        </w:rPr>
      </w:pPr>
    </w:p>
    <w:p w14:paraId="7DE8708E" w14:textId="77777777" w:rsidR="00124D3B" w:rsidRDefault="003B6DDE" w:rsidP="00EB648B">
      <w:pPr>
        <w:rPr>
          <w:sz w:val="20"/>
          <w:szCs w:val="20"/>
        </w:rPr>
      </w:pPr>
      <w:r>
        <w:rPr>
          <w:sz w:val="20"/>
          <w:szCs w:val="20"/>
        </w:rPr>
        <w:t>The booster closet is going to be cleaned out and shelves are being made to keep the closet cleaned and organized.</w:t>
      </w:r>
    </w:p>
    <w:p w14:paraId="1410C9DB" w14:textId="77777777" w:rsidR="00124D3B" w:rsidRDefault="00124D3B" w:rsidP="00EB648B">
      <w:pPr>
        <w:rPr>
          <w:sz w:val="20"/>
          <w:szCs w:val="20"/>
        </w:rPr>
      </w:pPr>
    </w:p>
    <w:p w14:paraId="00C2C715" w14:textId="77777777" w:rsidR="00124D3B" w:rsidRDefault="00124D3B" w:rsidP="00EB648B">
      <w:pPr>
        <w:rPr>
          <w:b/>
          <w:sz w:val="20"/>
          <w:szCs w:val="20"/>
        </w:rPr>
      </w:pPr>
      <w:r>
        <w:rPr>
          <w:b/>
          <w:sz w:val="20"/>
          <w:szCs w:val="20"/>
        </w:rPr>
        <w:t>G.) Band Camp</w:t>
      </w:r>
    </w:p>
    <w:p w14:paraId="26584EB6" w14:textId="77777777" w:rsidR="00124D3B" w:rsidRDefault="00124D3B" w:rsidP="00EB648B">
      <w:pPr>
        <w:rPr>
          <w:b/>
          <w:sz w:val="20"/>
          <w:szCs w:val="20"/>
        </w:rPr>
      </w:pPr>
    </w:p>
    <w:p w14:paraId="3C66D46B" w14:textId="02989342" w:rsidR="00124D3B" w:rsidRDefault="00124D3B" w:rsidP="00EB648B">
      <w:pPr>
        <w:rPr>
          <w:sz w:val="20"/>
          <w:szCs w:val="20"/>
        </w:rPr>
      </w:pPr>
      <w:r>
        <w:rPr>
          <w:sz w:val="20"/>
          <w:szCs w:val="20"/>
        </w:rPr>
        <w:t>Volunteers need to be coordinated for the two weeks.  Will start working on a sign-up genius to be sent out.</w:t>
      </w:r>
    </w:p>
    <w:p w14:paraId="4016D570" w14:textId="77777777" w:rsidR="00124D3B" w:rsidRDefault="00124D3B" w:rsidP="00EB648B">
      <w:pPr>
        <w:rPr>
          <w:sz w:val="20"/>
          <w:szCs w:val="20"/>
        </w:rPr>
      </w:pPr>
    </w:p>
    <w:p w14:paraId="51164ED3" w14:textId="77777777" w:rsidR="00124D3B" w:rsidRDefault="00124D3B" w:rsidP="00EB648B">
      <w:pPr>
        <w:rPr>
          <w:sz w:val="20"/>
          <w:szCs w:val="20"/>
        </w:rPr>
      </w:pPr>
      <w:r>
        <w:rPr>
          <w:sz w:val="20"/>
          <w:szCs w:val="20"/>
        </w:rPr>
        <w:t>Discussed having a meet and greet BBQ to drum up volunteers and help with the new and existing band members to get to know each other before camp begins.</w:t>
      </w:r>
    </w:p>
    <w:p w14:paraId="67533367" w14:textId="77777777" w:rsidR="00124D3B" w:rsidRDefault="00124D3B" w:rsidP="00EB648B">
      <w:pPr>
        <w:rPr>
          <w:sz w:val="20"/>
          <w:szCs w:val="20"/>
        </w:rPr>
      </w:pPr>
    </w:p>
    <w:p w14:paraId="6A1520C3" w14:textId="039D1BE7" w:rsidR="003B6DDE" w:rsidRDefault="00124D3B" w:rsidP="00EB648B">
      <w:pPr>
        <w:rPr>
          <w:sz w:val="20"/>
          <w:szCs w:val="20"/>
        </w:rPr>
      </w:pPr>
      <w:r>
        <w:rPr>
          <w:sz w:val="20"/>
          <w:szCs w:val="20"/>
        </w:rPr>
        <w:t>It was discussed to have alumni volunteer but that will n</w:t>
      </w:r>
      <w:bookmarkStart w:id="0" w:name="_GoBack"/>
      <w:bookmarkEnd w:id="0"/>
      <w:r>
        <w:rPr>
          <w:sz w:val="20"/>
          <w:szCs w:val="20"/>
        </w:rPr>
        <w:t>eed to be determined by the directors.</w:t>
      </w:r>
      <w:r w:rsidR="003B6DDE">
        <w:rPr>
          <w:sz w:val="20"/>
          <w:szCs w:val="20"/>
        </w:rPr>
        <w:t xml:space="preserve"> </w:t>
      </w:r>
    </w:p>
    <w:p w14:paraId="13944D9B" w14:textId="77777777" w:rsidR="00D16BF0" w:rsidRDefault="00D16BF0" w:rsidP="00EB648B">
      <w:pPr>
        <w:rPr>
          <w:sz w:val="20"/>
          <w:szCs w:val="20"/>
        </w:rPr>
      </w:pPr>
    </w:p>
    <w:p w14:paraId="28BACB98" w14:textId="64DF5AA6" w:rsidR="00407B2B" w:rsidRPr="00F005D6" w:rsidRDefault="00124D3B" w:rsidP="00EB648B">
      <w:pPr>
        <w:rPr>
          <w:sz w:val="20"/>
          <w:szCs w:val="20"/>
        </w:rPr>
      </w:pPr>
      <w:r>
        <w:rPr>
          <w:b/>
          <w:sz w:val="20"/>
          <w:szCs w:val="20"/>
        </w:rPr>
        <w:t>H</w:t>
      </w:r>
      <w:r w:rsidR="00EB648B" w:rsidRPr="00F005D6">
        <w:rPr>
          <w:b/>
          <w:sz w:val="20"/>
          <w:szCs w:val="20"/>
        </w:rPr>
        <w:t>) Meeting Adjourned</w:t>
      </w:r>
      <w:r w:rsidR="00B37A73">
        <w:rPr>
          <w:b/>
          <w:sz w:val="20"/>
          <w:szCs w:val="20"/>
        </w:rPr>
        <w:t xml:space="preserve"> (8:0</w:t>
      </w:r>
      <w:r>
        <w:rPr>
          <w:b/>
          <w:sz w:val="20"/>
          <w:szCs w:val="20"/>
        </w:rPr>
        <w:t>0</w:t>
      </w:r>
      <w:r w:rsidR="00B37A73">
        <w:rPr>
          <w:b/>
          <w:sz w:val="20"/>
          <w:szCs w:val="20"/>
        </w:rPr>
        <w:t>pm)</w:t>
      </w:r>
      <w:r w:rsidR="00D44735" w:rsidRPr="00F005D6">
        <w:rPr>
          <w:b/>
          <w:sz w:val="20"/>
          <w:szCs w:val="20"/>
        </w:rPr>
        <w:t xml:space="preserve"> </w:t>
      </w:r>
    </w:p>
    <w:sectPr w:rsidR="00407B2B" w:rsidRPr="00F005D6" w:rsidSect="002B42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05249"/>
    <w:multiLevelType w:val="hybridMultilevel"/>
    <w:tmpl w:val="1CBA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6E0"/>
    <w:rsid w:val="00081C8E"/>
    <w:rsid w:val="0008312F"/>
    <w:rsid w:val="00086320"/>
    <w:rsid w:val="000C1909"/>
    <w:rsid w:val="000C588C"/>
    <w:rsid w:val="000D060D"/>
    <w:rsid w:val="000D0CC8"/>
    <w:rsid w:val="00111C21"/>
    <w:rsid w:val="00124D3B"/>
    <w:rsid w:val="00173156"/>
    <w:rsid w:val="00186686"/>
    <w:rsid w:val="001D5B86"/>
    <w:rsid w:val="001D7B85"/>
    <w:rsid w:val="001E067C"/>
    <w:rsid w:val="001F04EA"/>
    <w:rsid w:val="00210477"/>
    <w:rsid w:val="00220F0D"/>
    <w:rsid w:val="002328E8"/>
    <w:rsid w:val="002419DC"/>
    <w:rsid w:val="00264E22"/>
    <w:rsid w:val="002776C8"/>
    <w:rsid w:val="002811F9"/>
    <w:rsid w:val="002819D9"/>
    <w:rsid w:val="00282A0D"/>
    <w:rsid w:val="002B19CA"/>
    <w:rsid w:val="002B4205"/>
    <w:rsid w:val="002E4484"/>
    <w:rsid w:val="002F10BE"/>
    <w:rsid w:val="002F32A7"/>
    <w:rsid w:val="00303D66"/>
    <w:rsid w:val="00325D01"/>
    <w:rsid w:val="00326328"/>
    <w:rsid w:val="00327015"/>
    <w:rsid w:val="003533F0"/>
    <w:rsid w:val="00360430"/>
    <w:rsid w:val="0036724E"/>
    <w:rsid w:val="003B240D"/>
    <w:rsid w:val="003B2B38"/>
    <w:rsid w:val="003B6DDE"/>
    <w:rsid w:val="00406FCF"/>
    <w:rsid w:val="00407B2B"/>
    <w:rsid w:val="004260B2"/>
    <w:rsid w:val="004678D8"/>
    <w:rsid w:val="00494350"/>
    <w:rsid w:val="004C50F6"/>
    <w:rsid w:val="004F14DB"/>
    <w:rsid w:val="00507D9C"/>
    <w:rsid w:val="00520E76"/>
    <w:rsid w:val="00537674"/>
    <w:rsid w:val="00540EE1"/>
    <w:rsid w:val="00543B70"/>
    <w:rsid w:val="00545966"/>
    <w:rsid w:val="00574DA4"/>
    <w:rsid w:val="00577B23"/>
    <w:rsid w:val="00592141"/>
    <w:rsid w:val="005A2A45"/>
    <w:rsid w:val="005A76E0"/>
    <w:rsid w:val="005E7FC0"/>
    <w:rsid w:val="005F077B"/>
    <w:rsid w:val="005F5241"/>
    <w:rsid w:val="00604769"/>
    <w:rsid w:val="006A46B0"/>
    <w:rsid w:val="006A48FD"/>
    <w:rsid w:val="006A541E"/>
    <w:rsid w:val="006E1172"/>
    <w:rsid w:val="00705997"/>
    <w:rsid w:val="0071589A"/>
    <w:rsid w:val="007206E8"/>
    <w:rsid w:val="00726E6C"/>
    <w:rsid w:val="00762ECF"/>
    <w:rsid w:val="007A3F27"/>
    <w:rsid w:val="007A48B9"/>
    <w:rsid w:val="007B6CBD"/>
    <w:rsid w:val="007D36F0"/>
    <w:rsid w:val="007F1271"/>
    <w:rsid w:val="007F3009"/>
    <w:rsid w:val="0080520E"/>
    <w:rsid w:val="00810999"/>
    <w:rsid w:val="00856185"/>
    <w:rsid w:val="008A53FA"/>
    <w:rsid w:val="008D0164"/>
    <w:rsid w:val="008F40E0"/>
    <w:rsid w:val="0090070F"/>
    <w:rsid w:val="0094356C"/>
    <w:rsid w:val="009528D6"/>
    <w:rsid w:val="009570B9"/>
    <w:rsid w:val="009921DA"/>
    <w:rsid w:val="009A552F"/>
    <w:rsid w:val="009B4A21"/>
    <w:rsid w:val="009C20C5"/>
    <w:rsid w:val="00A2692B"/>
    <w:rsid w:val="00A4716E"/>
    <w:rsid w:val="00A67398"/>
    <w:rsid w:val="00A848A0"/>
    <w:rsid w:val="00A86560"/>
    <w:rsid w:val="00A90999"/>
    <w:rsid w:val="00A96AC4"/>
    <w:rsid w:val="00AA57B8"/>
    <w:rsid w:val="00AB6A98"/>
    <w:rsid w:val="00AC3801"/>
    <w:rsid w:val="00AC4C4E"/>
    <w:rsid w:val="00AE0066"/>
    <w:rsid w:val="00AF1820"/>
    <w:rsid w:val="00B01ADD"/>
    <w:rsid w:val="00B37A73"/>
    <w:rsid w:val="00B617AE"/>
    <w:rsid w:val="00B65C3D"/>
    <w:rsid w:val="00B94FD3"/>
    <w:rsid w:val="00B9699E"/>
    <w:rsid w:val="00BC0113"/>
    <w:rsid w:val="00BD2454"/>
    <w:rsid w:val="00BD4382"/>
    <w:rsid w:val="00BF4E73"/>
    <w:rsid w:val="00BF7603"/>
    <w:rsid w:val="00C00CA9"/>
    <w:rsid w:val="00C23F6A"/>
    <w:rsid w:val="00C434DA"/>
    <w:rsid w:val="00C51DEF"/>
    <w:rsid w:val="00C5390A"/>
    <w:rsid w:val="00C64370"/>
    <w:rsid w:val="00C723A9"/>
    <w:rsid w:val="00C76C18"/>
    <w:rsid w:val="00CA61D5"/>
    <w:rsid w:val="00CB397A"/>
    <w:rsid w:val="00CB605B"/>
    <w:rsid w:val="00CC23C2"/>
    <w:rsid w:val="00CF39D4"/>
    <w:rsid w:val="00D13966"/>
    <w:rsid w:val="00D16BF0"/>
    <w:rsid w:val="00D44735"/>
    <w:rsid w:val="00D57FB0"/>
    <w:rsid w:val="00DA5594"/>
    <w:rsid w:val="00DC60CD"/>
    <w:rsid w:val="00DD75FD"/>
    <w:rsid w:val="00DE27E5"/>
    <w:rsid w:val="00DF3EF3"/>
    <w:rsid w:val="00E0469D"/>
    <w:rsid w:val="00E0474E"/>
    <w:rsid w:val="00E300CE"/>
    <w:rsid w:val="00E51DD3"/>
    <w:rsid w:val="00E66B12"/>
    <w:rsid w:val="00E7316B"/>
    <w:rsid w:val="00EB648B"/>
    <w:rsid w:val="00EB7E85"/>
    <w:rsid w:val="00EE04D4"/>
    <w:rsid w:val="00EE0EF2"/>
    <w:rsid w:val="00EF0977"/>
    <w:rsid w:val="00F005D6"/>
    <w:rsid w:val="00F443E3"/>
    <w:rsid w:val="00F55769"/>
    <w:rsid w:val="00F65085"/>
    <w:rsid w:val="00F71CCE"/>
    <w:rsid w:val="00F86BAD"/>
    <w:rsid w:val="00FB1381"/>
    <w:rsid w:val="00FB5F0E"/>
    <w:rsid w:val="00FD2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7FFA6"/>
  <w14:defaultImageDpi w14:val="300"/>
  <w15:docId w15:val="{36BDA0B0-AB0D-4571-AB2D-B6A8C7FB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6E0"/>
    <w:rPr>
      <w:color w:val="0000FF" w:themeColor="hyperlink"/>
      <w:u w:val="single"/>
    </w:rPr>
  </w:style>
  <w:style w:type="paragraph" w:styleId="BalloonText">
    <w:name w:val="Balloon Text"/>
    <w:basedOn w:val="Normal"/>
    <w:link w:val="BalloonTextChar"/>
    <w:uiPriority w:val="99"/>
    <w:semiHidden/>
    <w:unhideWhenUsed/>
    <w:rsid w:val="00E51D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1DD3"/>
    <w:rPr>
      <w:rFonts w:ascii="Lucida Grande" w:hAnsi="Lucida Grande" w:cs="Lucida Grande"/>
      <w:sz w:val="18"/>
      <w:szCs w:val="18"/>
    </w:rPr>
  </w:style>
  <w:style w:type="character" w:styleId="FollowedHyperlink">
    <w:name w:val="FollowedHyperlink"/>
    <w:basedOn w:val="DefaultParagraphFont"/>
    <w:uiPriority w:val="99"/>
    <w:semiHidden/>
    <w:unhideWhenUsed/>
    <w:rsid w:val="000D0CC8"/>
    <w:rPr>
      <w:color w:val="800080" w:themeColor="followedHyperlink"/>
      <w:u w:val="single"/>
    </w:rPr>
  </w:style>
  <w:style w:type="paragraph" w:styleId="ListParagraph">
    <w:name w:val="List Paragraph"/>
    <w:basedOn w:val="Normal"/>
    <w:uiPriority w:val="34"/>
    <w:qFormat/>
    <w:rsid w:val="00E73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gnupgenius.com/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cebook.com/WentzvilleLibertyBandBoosters" TargetMode="External"/><Relationship Id="rId5" Type="http://schemas.openxmlformats.org/officeDocument/2006/relationships/hyperlink" Target="mailto:libertyhsbb@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Dierks</dc:creator>
  <cp:keywords/>
  <dc:description/>
  <cp:lastModifiedBy>Jennifer McCormick</cp:lastModifiedBy>
  <cp:revision>2</cp:revision>
  <cp:lastPrinted>2016-11-16T00:21:00Z</cp:lastPrinted>
  <dcterms:created xsi:type="dcterms:W3CDTF">2017-05-31T00:56:00Z</dcterms:created>
  <dcterms:modified xsi:type="dcterms:W3CDTF">2017-05-31T00:56:00Z</dcterms:modified>
</cp:coreProperties>
</file>