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166E" w14:textId="77777777" w:rsidR="005A76E0" w:rsidRPr="00B37A73" w:rsidRDefault="005A76E0" w:rsidP="007F3009">
      <w:pPr>
        <w:jc w:val="center"/>
        <w:rPr>
          <w:b/>
          <w:sz w:val="32"/>
          <w:szCs w:val="32"/>
        </w:rPr>
      </w:pPr>
      <w:r w:rsidRPr="00B37A73">
        <w:rPr>
          <w:b/>
          <w:sz w:val="32"/>
          <w:szCs w:val="32"/>
        </w:rPr>
        <w:t>Wentzville Liberty Band Boosters Meeting</w:t>
      </w:r>
    </w:p>
    <w:p w14:paraId="21C44F28" w14:textId="748AE5E7" w:rsidR="005A76E0" w:rsidRPr="00B37A73" w:rsidRDefault="00E85EF1" w:rsidP="007F3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5th</w:t>
      </w:r>
      <w:r w:rsidR="0082555A">
        <w:rPr>
          <w:b/>
          <w:sz w:val="32"/>
          <w:szCs w:val="32"/>
        </w:rPr>
        <w:t>, 2018</w:t>
      </w:r>
    </w:p>
    <w:p w14:paraId="031D792B" w14:textId="77777777" w:rsidR="005A76E0" w:rsidRPr="00B37A73" w:rsidRDefault="005A76E0" w:rsidP="007F3009">
      <w:pPr>
        <w:jc w:val="center"/>
        <w:rPr>
          <w:b/>
          <w:sz w:val="32"/>
          <w:szCs w:val="32"/>
        </w:rPr>
      </w:pPr>
      <w:r w:rsidRPr="00B37A73">
        <w:rPr>
          <w:b/>
          <w:sz w:val="32"/>
          <w:szCs w:val="32"/>
        </w:rPr>
        <w:t>Meeting Minutes</w:t>
      </w:r>
    </w:p>
    <w:p w14:paraId="1CBE0C9D" w14:textId="77777777" w:rsidR="005A76E0" w:rsidRPr="00F005D6" w:rsidRDefault="005A76E0" w:rsidP="005A76E0"/>
    <w:p w14:paraId="78B2AE92" w14:textId="729D4132" w:rsidR="005A76E0" w:rsidRPr="00F005D6" w:rsidRDefault="00B65DC2" w:rsidP="005A76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I) </w:t>
      </w:r>
      <w:r w:rsidR="009C20C5" w:rsidRPr="00F005D6">
        <w:rPr>
          <w:b/>
          <w:sz w:val="20"/>
          <w:szCs w:val="20"/>
        </w:rPr>
        <w:t xml:space="preserve">Opening:  </w:t>
      </w:r>
      <w:r w:rsidR="005A76E0" w:rsidRPr="00F005D6">
        <w:rPr>
          <w:sz w:val="20"/>
          <w:szCs w:val="20"/>
        </w:rPr>
        <w:t xml:space="preserve">The booster club </w:t>
      </w:r>
      <w:r w:rsidR="00540EE1">
        <w:rPr>
          <w:sz w:val="20"/>
          <w:szCs w:val="20"/>
        </w:rPr>
        <w:t>president</w:t>
      </w:r>
      <w:r w:rsidR="00303D66">
        <w:rPr>
          <w:sz w:val="20"/>
          <w:szCs w:val="20"/>
        </w:rPr>
        <w:t xml:space="preserve"> </w:t>
      </w:r>
      <w:r w:rsidR="00F86BAD" w:rsidRPr="00F005D6">
        <w:rPr>
          <w:sz w:val="20"/>
          <w:szCs w:val="20"/>
        </w:rPr>
        <w:t>called the meeting to order at 7</w:t>
      </w:r>
      <w:r w:rsidR="005A76E0" w:rsidRPr="00F005D6">
        <w:rPr>
          <w:sz w:val="20"/>
          <w:szCs w:val="20"/>
        </w:rPr>
        <w:t>:0</w:t>
      </w:r>
      <w:r w:rsidR="0097056F">
        <w:rPr>
          <w:sz w:val="20"/>
          <w:szCs w:val="20"/>
        </w:rPr>
        <w:t>8</w:t>
      </w:r>
      <w:r w:rsidR="005A76E0" w:rsidRPr="00F005D6">
        <w:rPr>
          <w:sz w:val="20"/>
          <w:szCs w:val="20"/>
        </w:rPr>
        <w:t xml:space="preserve"> p.m.</w:t>
      </w:r>
    </w:p>
    <w:p w14:paraId="3CCC41C6" w14:textId="77777777" w:rsidR="0071589A" w:rsidRPr="00F005D6" w:rsidRDefault="0071589A" w:rsidP="005A76E0">
      <w:pPr>
        <w:rPr>
          <w:sz w:val="20"/>
          <w:szCs w:val="20"/>
        </w:rPr>
      </w:pPr>
    </w:p>
    <w:p w14:paraId="7B741520" w14:textId="5254B881" w:rsidR="002776C8" w:rsidRPr="00F005D6" w:rsidRDefault="0071589A" w:rsidP="005A76E0">
      <w:pPr>
        <w:rPr>
          <w:sz w:val="20"/>
          <w:szCs w:val="20"/>
        </w:rPr>
      </w:pPr>
      <w:r w:rsidRPr="00F005D6">
        <w:rPr>
          <w:b/>
          <w:sz w:val="20"/>
          <w:szCs w:val="20"/>
        </w:rPr>
        <w:t>Present:</w:t>
      </w:r>
      <w:r w:rsidR="00B37A73">
        <w:rPr>
          <w:b/>
          <w:sz w:val="20"/>
          <w:szCs w:val="20"/>
        </w:rPr>
        <w:t xml:space="preserve">  </w:t>
      </w:r>
      <w:proofErr w:type="spellStart"/>
      <w:r w:rsidR="00111C21">
        <w:rPr>
          <w:sz w:val="20"/>
          <w:szCs w:val="20"/>
        </w:rPr>
        <w:t>Denya</w:t>
      </w:r>
      <w:proofErr w:type="spellEnd"/>
      <w:r w:rsidR="00111C21">
        <w:rPr>
          <w:sz w:val="20"/>
          <w:szCs w:val="20"/>
        </w:rPr>
        <w:t xml:space="preserve"> Carter, Jenn Hill, Jenn McCormick, </w:t>
      </w:r>
      <w:r w:rsidR="00264390">
        <w:rPr>
          <w:sz w:val="20"/>
          <w:szCs w:val="20"/>
        </w:rPr>
        <w:t xml:space="preserve">Jenn </w:t>
      </w:r>
      <w:proofErr w:type="spellStart"/>
      <w:r w:rsidR="00264390">
        <w:rPr>
          <w:sz w:val="20"/>
          <w:szCs w:val="20"/>
        </w:rPr>
        <w:t>Noles</w:t>
      </w:r>
      <w:proofErr w:type="spellEnd"/>
      <w:r w:rsidR="00264390">
        <w:rPr>
          <w:sz w:val="20"/>
          <w:szCs w:val="20"/>
        </w:rPr>
        <w:t xml:space="preserve">, </w:t>
      </w:r>
      <w:r w:rsidR="00E85EF1">
        <w:rPr>
          <w:sz w:val="20"/>
          <w:szCs w:val="20"/>
        </w:rPr>
        <w:t xml:space="preserve">Aaron Hill, </w:t>
      </w:r>
      <w:r w:rsidR="0082555A">
        <w:rPr>
          <w:sz w:val="20"/>
          <w:szCs w:val="20"/>
        </w:rPr>
        <w:t xml:space="preserve">Nery </w:t>
      </w:r>
      <w:proofErr w:type="spellStart"/>
      <w:r w:rsidR="0082555A">
        <w:rPr>
          <w:sz w:val="20"/>
          <w:szCs w:val="20"/>
        </w:rPr>
        <w:t>Jaminez</w:t>
      </w:r>
      <w:proofErr w:type="spellEnd"/>
      <w:r w:rsidR="0082555A">
        <w:rPr>
          <w:sz w:val="20"/>
          <w:szCs w:val="20"/>
        </w:rPr>
        <w:t xml:space="preserve">, </w:t>
      </w:r>
      <w:proofErr w:type="spellStart"/>
      <w:r w:rsidR="0082555A">
        <w:rPr>
          <w:sz w:val="20"/>
          <w:szCs w:val="20"/>
        </w:rPr>
        <w:t>Jonica</w:t>
      </w:r>
      <w:proofErr w:type="spellEnd"/>
      <w:r w:rsidR="0082555A">
        <w:rPr>
          <w:sz w:val="20"/>
          <w:szCs w:val="20"/>
        </w:rPr>
        <w:t xml:space="preserve"> </w:t>
      </w:r>
      <w:proofErr w:type="spellStart"/>
      <w:r w:rsidR="0082555A">
        <w:rPr>
          <w:sz w:val="20"/>
          <w:szCs w:val="20"/>
        </w:rPr>
        <w:t>Weiler</w:t>
      </w:r>
      <w:proofErr w:type="spellEnd"/>
      <w:r w:rsidR="0082555A">
        <w:rPr>
          <w:sz w:val="20"/>
          <w:szCs w:val="20"/>
        </w:rPr>
        <w:t xml:space="preserve">, </w:t>
      </w:r>
      <w:r w:rsidR="00B65DC2">
        <w:rPr>
          <w:sz w:val="20"/>
          <w:szCs w:val="20"/>
        </w:rPr>
        <w:t xml:space="preserve">Pat O’Donnell, Sarita </w:t>
      </w:r>
      <w:proofErr w:type="spellStart"/>
      <w:r w:rsidR="00B65DC2">
        <w:rPr>
          <w:sz w:val="20"/>
          <w:szCs w:val="20"/>
        </w:rPr>
        <w:t>Magno</w:t>
      </w:r>
      <w:proofErr w:type="spellEnd"/>
      <w:r w:rsidR="00B65DC2">
        <w:rPr>
          <w:sz w:val="20"/>
          <w:szCs w:val="20"/>
        </w:rPr>
        <w:t xml:space="preserve">-Parsons, </w:t>
      </w:r>
      <w:r w:rsidR="00E85EF1">
        <w:rPr>
          <w:sz w:val="20"/>
          <w:szCs w:val="20"/>
        </w:rPr>
        <w:t xml:space="preserve">Lisa Kercher, Todd </w:t>
      </w:r>
      <w:proofErr w:type="spellStart"/>
      <w:r w:rsidR="00E85EF1">
        <w:rPr>
          <w:sz w:val="20"/>
          <w:szCs w:val="20"/>
        </w:rPr>
        <w:t>Strumland</w:t>
      </w:r>
      <w:proofErr w:type="spellEnd"/>
    </w:p>
    <w:p w14:paraId="79E021F4" w14:textId="77777777" w:rsidR="005A76E0" w:rsidRPr="00F005D6" w:rsidRDefault="005A76E0" w:rsidP="005A76E0">
      <w:pPr>
        <w:rPr>
          <w:sz w:val="20"/>
          <w:szCs w:val="20"/>
        </w:rPr>
      </w:pPr>
    </w:p>
    <w:p w14:paraId="5EBB70D9" w14:textId="77777777" w:rsidR="00E85EF1" w:rsidRDefault="00B65DC2" w:rsidP="005A76E0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5A76E0" w:rsidRPr="00F005D6">
        <w:rPr>
          <w:b/>
          <w:sz w:val="20"/>
          <w:szCs w:val="20"/>
        </w:rPr>
        <w:t xml:space="preserve">) </w:t>
      </w:r>
      <w:r w:rsidR="00E85EF1">
        <w:rPr>
          <w:b/>
          <w:sz w:val="20"/>
          <w:szCs w:val="20"/>
        </w:rPr>
        <w:t>Approval of February</w:t>
      </w:r>
      <w:r>
        <w:rPr>
          <w:b/>
          <w:sz w:val="20"/>
          <w:szCs w:val="20"/>
        </w:rPr>
        <w:t xml:space="preserve"> Minutes</w:t>
      </w:r>
    </w:p>
    <w:p w14:paraId="37036D1D" w14:textId="233AD26D" w:rsidR="00B65DC2" w:rsidRDefault="00E85EF1" w:rsidP="005A76E0">
      <w:pPr>
        <w:rPr>
          <w:b/>
          <w:sz w:val="20"/>
          <w:szCs w:val="20"/>
        </w:rPr>
      </w:pPr>
      <w:r>
        <w:rPr>
          <w:sz w:val="20"/>
          <w:szCs w:val="20"/>
        </w:rPr>
        <w:t>March Booster meeting was cancelled.</w:t>
      </w:r>
      <w:r>
        <w:rPr>
          <w:b/>
          <w:sz w:val="20"/>
          <w:szCs w:val="20"/>
        </w:rPr>
        <w:t xml:space="preserve"> </w:t>
      </w:r>
      <w:r w:rsidR="0082555A">
        <w:rPr>
          <w:b/>
          <w:sz w:val="20"/>
          <w:szCs w:val="20"/>
        </w:rPr>
        <w:t xml:space="preserve"> </w:t>
      </w:r>
    </w:p>
    <w:p w14:paraId="639309FB" w14:textId="77777777" w:rsidR="00220F0D" w:rsidRPr="00F005D6" w:rsidRDefault="00220F0D" w:rsidP="005A76E0">
      <w:pPr>
        <w:rPr>
          <w:sz w:val="20"/>
          <w:szCs w:val="20"/>
        </w:rPr>
      </w:pPr>
    </w:p>
    <w:p w14:paraId="4EB45FF7" w14:textId="77777777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by-laws of the booster club are on the website. </w:t>
      </w:r>
    </w:p>
    <w:p w14:paraId="39CF92B6" w14:textId="580B68EE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Liberty Band Booster website is:  </w:t>
      </w:r>
      <w:r w:rsidR="00BC0113" w:rsidRPr="00BC0113">
        <w:rPr>
          <w:rFonts w:cs="Helvetica"/>
          <w:sz w:val="20"/>
          <w:szCs w:val="20"/>
          <w:u w:val="single" w:color="2D4486"/>
        </w:rPr>
        <w:t>http://www.wsdlibertyband.com</w:t>
      </w:r>
    </w:p>
    <w:p w14:paraId="7E16EE31" w14:textId="11C95D76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Liberty Band Booster email address is: </w:t>
      </w:r>
      <w:r w:rsidR="000D0CC8">
        <w:rPr>
          <w:sz w:val="20"/>
          <w:szCs w:val="20"/>
        </w:rPr>
        <w:t xml:space="preserve"> </w:t>
      </w:r>
      <w:r w:rsidRPr="00F005D6">
        <w:rPr>
          <w:sz w:val="20"/>
          <w:szCs w:val="20"/>
        </w:rPr>
        <w:t xml:space="preserve"> </w:t>
      </w:r>
      <w:hyperlink r:id="rId5" w:history="1">
        <w:r w:rsidRPr="00F005D6">
          <w:rPr>
            <w:rStyle w:val="Hyperlink"/>
            <w:color w:val="auto"/>
            <w:sz w:val="20"/>
            <w:szCs w:val="20"/>
          </w:rPr>
          <w:t>libertyhsbb@gmail.com</w:t>
        </w:r>
      </w:hyperlink>
    </w:p>
    <w:p w14:paraId="72E4F463" w14:textId="4784F706" w:rsidR="005A76E0" w:rsidRDefault="005A76E0" w:rsidP="005A76E0">
      <w:pPr>
        <w:rPr>
          <w:rStyle w:val="Hyperlink"/>
          <w:color w:val="auto"/>
          <w:sz w:val="20"/>
          <w:szCs w:val="20"/>
        </w:rPr>
      </w:pPr>
      <w:r w:rsidRPr="00F005D6">
        <w:rPr>
          <w:sz w:val="20"/>
          <w:szCs w:val="20"/>
        </w:rPr>
        <w:t xml:space="preserve">The Liberty Band Booster Facebook page is: </w:t>
      </w:r>
      <w:r w:rsidR="000D0CC8">
        <w:rPr>
          <w:sz w:val="20"/>
          <w:szCs w:val="20"/>
        </w:rPr>
        <w:t xml:space="preserve"> </w:t>
      </w:r>
      <w:r w:rsidRPr="00F005D6">
        <w:rPr>
          <w:sz w:val="20"/>
          <w:szCs w:val="20"/>
        </w:rPr>
        <w:t xml:space="preserve"> </w:t>
      </w:r>
      <w:hyperlink r:id="rId6" w:history="1">
        <w:r w:rsidRPr="00F005D6">
          <w:rPr>
            <w:rStyle w:val="Hyperlink"/>
            <w:color w:val="auto"/>
            <w:sz w:val="20"/>
            <w:szCs w:val="20"/>
          </w:rPr>
          <w:t>https://facebook.com/WentzvilleLibertyBandBoosters</w:t>
        </w:r>
      </w:hyperlink>
    </w:p>
    <w:p w14:paraId="3353EF3D" w14:textId="51C22723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</w:t>
      </w:r>
      <w:r w:rsidR="00124D3B" w:rsidRPr="00F005D6">
        <w:rPr>
          <w:sz w:val="20"/>
          <w:szCs w:val="20"/>
        </w:rPr>
        <w:t>Sign-Up</w:t>
      </w:r>
      <w:r w:rsidRPr="00F005D6">
        <w:rPr>
          <w:sz w:val="20"/>
          <w:szCs w:val="20"/>
        </w:rPr>
        <w:t xml:space="preserve"> Genius is at:  </w:t>
      </w:r>
      <w:hyperlink r:id="rId7" w:history="1">
        <w:r w:rsidRPr="00F005D6">
          <w:rPr>
            <w:rStyle w:val="Hyperlink"/>
            <w:color w:val="auto"/>
            <w:sz w:val="20"/>
            <w:szCs w:val="20"/>
          </w:rPr>
          <w:t>https://signupgenius.com/register</w:t>
        </w:r>
      </w:hyperlink>
      <w:r w:rsidRPr="00F005D6">
        <w:rPr>
          <w:sz w:val="20"/>
          <w:szCs w:val="20"/>
        </w:rPr>
        <w:t xml:space="preserve">.  </w:t>
      </w:r>
    </w:p>
    <w:p w14:paraId="360DB6C6" w14:textId="77777777" w:rsidR="005A76E0" w:rsidRPr="00F005D6" w:rsidRDefault="005A76E0" w:rsidP="005A76E0">
      <w:pPr>
        <w:rPr>
          <w:sz w:val="20"/>
          <w:szCs w:val="20"/>
        </w:rPr>
      </w:pPr>
    </w:p>
    <w:p w14:paraId="4729ABF0" w14:textId="033174CD" w:rsidR="005A76E0" w:rsidRPr="00F005D6" w:rsidRDefault="00B65DC2" w:rsidP="005A76E0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5A76E0" w:rsidRPr="00F005D6">
        <w:rPr>
          <w:b/>
          <w:sz w:val="20"/>
          <w:szCs w:val="20"/>
        </w:rPr>
        <w:t>) Treasurer’s Report</w:t>
      </w:r>
    </w:p>
    <w:p w14:paraId="24B5E025" w14:textId="0E02C6CD" w:rsidR="005A76E0" w:rsidRDefault="005A76E0" w:rsidP="005A76E0">
      <w:pPr>
        <w:rPr>
          <w:sz w:val="20"/>
          <w:szCs w:val="20"/>
        </w:rPr>
      </w:pPr>
    </w:p>
    <w:p w14:paraId="4A99A94E" w14:textId="77777777" w:rsidR="00E85EF1" w:rsidRDefault="00E85EF1" w:rsidP="00B65D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Current balance is approx. $19k</w:t>
      </w:r>
    </w:p>
    <w:p w14:paraId="1B916E8E" w14:textId="7D4491C8" w:rsidR="00B65DC2" w:rsidRDefault="0097056F" w:rsidP="00B65D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Payments are being made for next year’s events </w:t>
      </w:r>
      <w:r w:rsidR="0082555A">
        <w:rPr>
          <w:sz w:val="20"/>
          <w:szCs w:val="20"/>
        </w:rPr>
        <w:t xml:space="preserve"> </w:t>
      </w:r>
    </w:p>
    <w:p w14:paraId="4C0E5EAC" w14:textId="6FC216A5" w:rsidR="00B65DC2" w:rsidRDefault="00E85EF1" w:rsidP="00B65D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w</w:t>
      </w:r>
      <w:r w:rsidR="0082555A">
        <w:rPr>
          <w:sz w:val="20"/>
          <w:szCs w:val="20"/>
        </w:rPr>
        <w:t xml:space="preserve">inter guard </w:t>
      </w:r>
      <w:r w:rsidR="0097056F">
        <w:rPr>
          <w:sz w:val="20"/>
          <w:szCs w:val="20"/>
        </w:rPr>
        <w:t xml:space="preserve">expenses </w:t>
      </w:r>
      <w:r>
        <w:rPr>
          <w:sz w:val="20"/>
          <w:szCs w:val="20"/>
        </w:rPr>
        <w:t xml:space="preserve">are </w:t>
      </w:r>
      <w:r w:rsidR="0097056F">
        <w:rPr>
          <w:sz w:val="20"/>
          <w:szCs w:val="20"/>
        </w:rPr>
        <w:t>paid</w:t>
      </w:r>
      <w:r w:rsidR="0082555A">
        <w:rPr>
          <w:sz w:val="20"/>
          <w:szCs w:val="20"/>
        </w:rPr>
        <w:t xml:space="preserve"> </w:t>
      </w:r>
    </w:p>
    <w:p w14:paraId="20BF3A1E" w14:textId="77777777" w:rsidR="00B65DC2" w:rsidRPr="00B65DC2" w:rsidRDefault="00B65DC2" w:rsidP="00B65DC2">
      <w:pPr>
        <w:rPr>
          <w:sz w:val="20"/>
          <w:szCs w:val="20"/>
        </w:rPr>
      </w:pPr>
    </w:p>
    <w:p w14:paraId="5F25E498" w14:textId="250D3D4C" w:rsidR="00F86BAD" w:rsidRDefault="00B65DC2" w:rsidP="00EB6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F86BAD" w:rsidRPr="00F005D6">
        <w:rPr>
          <w:b/>
          <w:sz w:val="20"/>
          <w:szCs w:val="20"/>
        </w:rPr>
        <w:t>) Band Director’s Report</w:t>
      </w:r>
    </w:p>
    <w:p w14:paraId="473BF8F7" w14:textId="2A674F45" w:rsidR="00B65DC2" w:rsidRDefault="00B65DC2" w:rsidP="00EB648B">
      <w:pPr>
        <w:rPr>
          <w:b/>
          <w:sz w:val="20"/>
          <w:szCs w:val="20"/>
        </w:rPr>
      </w:pPr>
    </w:p>
    <w:p w14:paraId="0F8B4802" w14:textId="77777777" w:rsidR="00735B2C" w:rsidRDefault="00735B2C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Jazz Band will be performing at the UMSL jazz festival on April 19</w:t>
      </w:r>
      <w:r w:rsidRPr="00735B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Lunch options were discussed since the original plan of the Mid Rivers Mall food court was cancelled.  The food court is almost empty.  </w:t>
      </w:r>
    </w:p>
    <w:p w14:paraId="4CB85C1A" w14:textId="77777777" w:rsidR="00735B2C" w:rsidRDefault="00735B2C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State Solo and Small Ensemble Festival is April 27</w:t>
      </w:r>
      <w:r w:rsidRPr="00735B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We have 5 events attending.  Since this is a school day, a bus will be provided.  Pat O’Donnell will ride on the bus, Sarita is driving separately.  The bus is also being shared with the choir students. </w:t>
      </w:r>
    </w:p>
    <w:p w14:paraId="00436F61" w14:textId="77777777" w:rsidR="00735B2C" w:rsidRDefault="00735B2C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Spring Concert is scheduled for May 3</w:t>
      </w:r>
      <w:r w:rsidRPr="00735B2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.</w:t>
      </w:r>
    </w:p>
    <w:p w14:paraId="1B06CB00" w14:textId="77777777" w:rsidR="00735B2C" w:rsidRDefault="00735B2C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Senior honors night will be May 16</w:t>
      </w:r>
      <w:r w:rsidRPr="00735B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their last day is May 15</w:t>
      </w:r>
      <w:r w:rsidRPr="00735B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Graduation is June 3</w:t>
      </w:r>
      <w:r w:rsidRPr="00735B2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.</w:t>
      </w:r>
    </w:p>
    <w:p w14:paraId="1964C583" w14:textId="04BCACE4" w:rsidR="0063327D" w:rsidRDefault="00FD65E5" w:rsidP="003B76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327D">
        <w:rPr>
          <w:sz w:val="20"/>
          <w:szCs w:val="20"/>
        </w:rPr>
        <w:t>The information night will be April 17</w:t>
      </w:r>
      <w:r w:rsidRPr="0063327D">
        <w:rPr>
          <w:sz w:val="20"/>
          <w:szCs w:val="20"/>
          <w:vertAlign w:val="superscript"/>
        </w:rPr>
        <w:t>th</w:t>
      </w:r>
      <w:r w:rsidRPr="0063327D">
        <w:rPr>
          <w:sz w:val="20"/>
          <w:szCs w:val="20"/>
        </w:rPr>
        <w:t xml:space="preserve"> at 7pm in the auditorium.  We will discuss rehearsal night change for next year, important policies and procedures and the board can </w:t>
      </w:r>
      <w:r w:rsidR="0063327D" w:rsidRPr="0063327D">
        <w:rPr>
          <w:sz w:val="20"/>
          <w:szCs w:val="20"/>
        </w:rPr>
        <w:t xml:space="preserve">discuss volunteering.  </w:t>
      </w:r>
    </w:p>
    <w:p w14:paraId="1EEBED9B" w14:textId="35B7A610" w:rsidR="0097056F" w:rsidRDefault="0063327D" w:rsidP="00B46BA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327D">
        <w:rPr>
          <w:sz w:val="20"/>
          <w:szCs w:val="20"/>
        </w:rPr>
        <w:t xml:space="preserve">Leadership auditions will be held the first week of May for the 2018-19 school year.  </w:t>
      </w:r>
    </w:p>
    <w:p w14:paraId="616A8F13" w14:textId="063A6940" w:rsidR="0063327D" w:rsidRPr="0063327D" w:rsidRDefault="0063327D" w:rsidP="00B46BA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Band banquet will be May 11</w:t>
      </w:r>
      <w:r w:rsidRPr="006332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dinner starts at 6pm.  </w:t>
      </w:r>
    </w:p>
    <w:p w14:paraId="2BAAFC30" w14:textId="77777777" w:rsidR="0063327D" w:rsidRDefault="0063327D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1</w:t>
      </w:r>
      <w:r w:rsidRPr="0063327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is 6</w:t>
      </w:r>
      <w:r w:rsidRPr="006332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band night at Liberty at 6:30pm, could the boosters provide pizza?</w:t>
      </w:r>
    </w:p>
    <w:p w14:paraId="1C2C70E2" w14:textId="64B4312D" w:rsidR="00EB2FAD" w:rsidRPr="0063327D" w:rsidRDefault="0063327D" w:rsidP="00004E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327D">
        <w:rPr>
          <w:sz w:val="20"/>
          <w:szCs w:val="20"/>
        </w:rPr>
        <w:t>May booster meeting May 1</w:t>
      </w:r>
      <w:r w:rsidRPr="0063327D">
        <w:rPr>
          <w:sz w:val="20"/>
          <w:szCs w:val="20"/>
          <w:vertAlign w:val="superscript"/>
        </w:rPr>
        <w:t>st</w:t>
      </w:r>
      <w:r w:rsidRPr="0063327D">
        <w:rPr>
          <w:sz w:val="20"/>
          <w:szCs w:val="20"/>
        </w:rPr>
        <w:t>, should we reschedule?</w:t>
      </w:r>
      <w:r w:rsidR="00FA796A" w:rsidRPr="0063327D">
        <w:rPr>
          <w:sz w:val="20"/>
          <w:szCs w:val="20"/>
        </w:rPr>
        <w:t xml:space="preserve">  </w:t>
      </w:r>
    </w:p>
    <w:p w14:paraId="3DECB108" w14:textId="77777777" w:rsidR="00EB2FAD" w:rsidRDefault="00EB2FAD" w:rsidP="00EB648B">
      <w:pPr>
        <w:rPr>
          <w:b/>
          <w:sz w:val="20"/>
          <w:szCs w:val="20"/>
        </w:rPr>
      </w:pPr>
    </w:p>
    <w:p w14:paraId="2C9415DC" w14:textId="77777777" w:rsidR="00A94416" w:rsidRDefault="00B65DC2" w:rsidP="00A944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V) </w:t>
      </w:r>
      <w:r w:rsidR="00FA796A">
        <w:rPr>
          <w:b/>
          <w:sz w:val="20"/>
          <w:szCs w:val="20"/>
        </w:rPr>
        <w:t xml:space="preserve">Winter </w:t>
      </w:r>
      <w:r>
        <w:rPr>
          <w:b/>
          <w:sz w:val="20"/>
          <w:szCs w:val="20"/>
        </w:rPr>
        <w:t>Guard Report</w:t>
      </w:r>
    </w:p>
    <w:p w14:paraId="43A67686" w14:textId="77777777" w:rsidR="00A94416" w:rsidRDefault="00A94416" w:rsidP="00A94416">
      <w:pPr>
        <w:rPr>
          <w:b/>
          <w:sz w:val="20"/>
          <w:szCs w:val="20"/>
        </w:rPr>
      </w:pPr>
    </w:p>
    <w:p w14:paraId="537ED331" w14:textId="2C3C7738" w:rsidR="00EB2FAD" w:rsidRPr="00A94416" w:rsidRDefault="00A94416" w:rsidP="0063327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63327D">
        <w:rPr>
          <w:sz w:val="20"/>
          <w:szCs w:val="20"/>
        </w:rPr>
        <w:t xml:space="preserve">The guard </w:t>
      </w:r>
      <w:r w:rsidR="0063327D">
        <w:rPr>
          <w:sz w:val="20"/>
          <w:szCs w:val="20"/>
        </w:rPr>
        <w:t xml:space="preserve">competes this weekend at MCCGA Championship in Nixa, MO.  They perform at 11AM, awards at 1:00pm.  </w:t>
      </w:r>
      <w:r w:rsidR="00FA796A" w:rsidRPr="00A94416">
        <w:rPr>
          <w:sz w:val="20"/>
          <w:szCs w:val="20"/>
        </w:rPr>
        <w:t xml:space="preserve">  </w:t>
      </w:r>
    </w:p>
    <w:p w14:paraId="17A3D3E4" w14:textId="3E314B46" w:rsidR="00264390" w:rsidRPr="00F005D6" w:rsidRDefault="00B65DC2" w:rsidP="00264390">
      <w:pPr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264390">
        <w:rPr>
          <w:b/>
          <w:sz w:val="20"/>
          <w:szCs w:val="20"/>
        </w:rPr>
        <w:t>) Old</w:t>
      </w:r>
      <w:r w:rsidR="00264390" w:rsidRPr="00F005D6">
        <w:rPr>
          <w:b/>
          <w:sz w:val="20"/>
          <w:szCs w:val="20"/>
        </w:rPr>
        <w:t xml:space="preserve"> Business</w:t>
      </w:r>
    </w:p>
    <w:p w14:paraId="68CF6B0A" w14:textId="77777777" w:rsidR="00684F98" w:rsidRDefault="00684F98" w:rsidP="00A90999">
      <w:pPr>
        <w:rPr>
          <w:sz w:val="20"/>
          <w:szCs w:val="20"/>
        </w:rPr>
      </w:pPr>
    </w:p>
    <w:p w14:paraId="18D68886" w14:textId="71933649" w:rsidR="0063327D" w:rsidRDefault="0063327D" w:rsidP="0063327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Band Banquet: Nery volunteered to lead.  Food will need to be determined quickly.  Parents will be able to pay online </w:t>
      </w:r>
      <w:r w:rsidR="00F40C38">
        <w:rPr>
          <w:sz w:val="20"/>
          <w:szCs w:val="20"/>
        </w:rPr>
        <w:t xml:space="preserve">via the webpage.  Cost of the banquet will be determined once food is confirmed. Items to be ordered: cake, senior gifts, decorations, </w:t>
      </w:r>
      <w:r w:rsidR="00F40C38">
        <w:rPr>
          <w:sz w:val="20"/>
          <w:szCs w:val="20"/>
        </w:rPr>
        <w:lastRenderedPageBreak/>
        <w:t xml:space="preserve">volunteer recognition.   </w:t>
      </w:r>
      <w:proofErr w:type="spellStart"/>
      <w:r w:rsidR="00F40C38">
        <w:rPr>
          <w:sz w:val="20"/>
          <w:szCs w:val="20"/>
        </w:rPr>
        <w:t>Jonica</w:t>
      </w:r>
      <w:proofErr w:type="spellEnd"/>
      <w:r w:rsidR="00F40C38">
        <w:rPr>
          <w:sz w:val="20"/>
          <w:szCs w:val="20"/>
        </w:rPr>
        <w:t xml:space="preserve"> will create a slideshow.  Do we want to do Senior Superlatives?  </w:t>
      </w:r>
      <w:r w:rsidRPr="002C0D94">
        <w:rPr>
          <w:sz w:val="20"/>
          <w:szCs w:val="20"/>
        </w:rPr>
        <w:t xml:space="preserve">  </w:t>
      </w:r>
    </w:p>
    <w:p w14:paraId="74CB84E9" w14:textId="0655BC34" w:rsidR="00FA796A" w:rsidRPr="00F40C38" w:rsidRDefault="00FA796A" w:rsidP="00F40C3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40C38">
        <w:rPr>
          <w:sz w:val="20"/>
          <w:szCs w:val="20"/>
        </w:rPr>
        <w:t>Board positions for 2018-19:  All 4 positions on the board are up for grabs if anyone is interested in running.  The treasurer will have to be determined soon as this is filled with a graduating parent and will take time to shadow and train the replacement.</w:t>
      </w:r>
      <w:r w:rsidR="00F40C38">
        <w:rPr>
          <w:sz w:val="20"/>
          <w:szCs w:val="20"/>
        </w:rPr>
        <w:t xml:space="preserve">  </w:t>
      </w:r>
      <w:proofErr w:type="spellStart"/>
      <w:r w:rsidR="00F40C38">
        <w:rPr>
          <w:sz w:val="20"/>
          <w:szCs w:val="20"/>
        </w:rPr>
        <w:t>Jonica</w:t>
      </w:r>
      <w:proofErr w:type="spellEnd"/>
      <w:r w:rsidR="00F40C38">
        <w:rPr>
          <w:sz w:val="20"/>
          <w:szCs w:val="20"/>
        </w:rPr>
        <w:t xml:space="preserve"> offered to </w:t>
      </w:r>
      <w:proofErr w:type="gramStart"/>
      <w:r w:rsidR="00F40C38">
        <w:rPr>
          <w:sz w:val="20"/>
          <w:szCs w:val="20"/>
        </w:rPr>
        <w:t>be in charge of</w:t>
      </w:r>
      <w:proofErr w:type="gramEnd"/>
      <w:r w:rsidR="00F40C38">
        <w:rPr>
          <w:sz w:val="20"/>
          <w:szCs w:val="20"/>
        </w:rPr>
        <w:t xml:space="preserve"> photography, website and </w:t>
      </w:r>
      <w:proofErr w:type="spellStart"/>
      <w:r w:rsidR="00F40C38">
        <w:rPr>
          <w:sz w:val="20"/>
          <w:szCs w:val="20"/>
        </w:rPr>
        <w:t>facebook</w:t>
      </w:r>
      <w:proofErr w:type="spellEnd"/>
      <w:r w:rsidR="00F40C38">
        <w:rPr>
          <w:sz w:val="20"/>
          <w:szCs w:val="20"/>
        </w:rPr>
        <w:t xml:space="preserve">.  Nery will </w:t>
      </w:r>
      <w:proofErr w:type="gramStart"/>
      <w:r w:rsidR="00F40C38">
        <w:rPr>
          <w:sz w:val="20"/>
          <w:szCs w:val="20"/>
        </w:rPr>
        <w:t>be in charge of</w:t>
      </w:r>
      <w:proofErr w:type="gramEnd"/>
      <w:r w:rsidR="00F40C38">
        <w:rPr>
          <w:sz w:val="20"/>
          <w:szCs w:val="20"/>
        </w:rPr>
        <w:t xml:space="preserve"> food and activities, Jose will help in the Pit Crew, Lisa offered to take over Spirit Wear and Jose, Jose and Todd will help with props.  We still need a fundraising coordinator and a volunteer coordinator.</w:t>
      </w:r>
      <w:r w:rsidRPr="00F40C38">
        <w:rPr>
          <w:sz w:val="20"/>
          <w:szCs w:val="20"/>
        </w:rPr>
        <w:t xml:space="preserve">    </w:t>
      </w:r>
    </w:p>
    <w:p w14:paraId="0318A3F3" w14:textId="77777777" w:rsidR="00F40C38" w:rsidRDefault="00F40C38" w:rsidP="002C0D94">
      <w:pPr>
        <w:rPr>
          <w:b/>
          <w:sz w:val="20"/>
          <w:szCs w:val="20"/>
        </w:rPr>
      </w:pPr>
    </w:p>
    <w:p w14:paraId="33EDB906" w14:textId="2221BB3C" w:rsidR="002C0D94" w:rsidRPr="00684F98" w:rsidRDefault="002C0D94" w:rsidP="002C0D94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VII) New Business</w:t>
      </w:r>
    </w:p>
    <w:p w14:paraId="47885555" w14:textId="77777777" w:rsidR="002C0D94" w:rsidRDefault="002C0D94" w:rsidP="002C0D94">
      <w:pPr>
        <w:rPr>
          <w:sz w:val="20"/>
          <w:szCs w:val="20"/>
        </w:rPr>
      </w:pPr>
    </w:p>
    <w:p w14:paraId="53ADA5A8" w14:textId="77777777" w:rsidR="00F40C38" w:rsidRDefault="00F40C38" w:rsidP="002C0D9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Sell </w:t>
      </w:r>
      <w:proofErr w:type="spellStart"/>
      <w:r>
        <w:rPr>
          <w:sz w:val="20"/>
          <w:szCs w:val="20"/>
        </w:rPr>
        <w:t>Sell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Sell</w:t>
      </w:r>
      <w:proofErr w:type="spellEnd"/>
      <w:r>
        <w:rPr>
          <w:sz w:val="20"/>
          <w:szCs w:val="20"/>
        </w:rPr>
        <w:t xml:space="preserve"> – Butter braid fundraiser starting soon</w:t>
      </w:r>
    </w:p>
    <w:p w14:paraId="0808BA08" w14:textId="77777777" w:rsidR="00F40C38" w:rsidRPr="00F40C38" w:rsidRDefault="00F40C38" w:rsidP="00F40C38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Marching band will perform at the grand re-opening of Walmart, a grant is being received from the store to the band.  April 13</w:t>
      </w:r>
      <w:r w:rsidRPr="00F40C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7:30am.</w:t>
      </w:r>
    </w:p>
    <w:p w14:paraId="5D7BC43B" w14:textId="0D1C0C18" w:rsidR="00FE2145" w:rsidRDefault="00F40C38" w:rsidP="00F40C38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8BACB98" w14:textId="77293F9F" w:rsidR="00407B2B" w:rsidRPr="00F005D6" w:rsidRDefault="00FE2145" w:rsidP="00EB648B">
      <w:pPr>
        <w:rPr>
          <w:sz w:val="20"/>
          <w:szCs w:val="20"/>
        </w:rPr>
      </w:pPr>
      <w:r>
        <w:rPr>
          <w:b/>
          <w:sz w:val="20"/>
          <w:szCs w:val="20"/>
        </w:rPr>
        <w:t>VIII</w:t>
      </w:r>
      <w:r w:rsidR="00EB648B" w:rsidRPr="00F005D6">
        <w:rPr>
          <w:b/>
          <w:sz w:val="20"/>
          <w:szCs w:val="20"/>
        </w:rPr>
        <w:t>) Meeting Adjourned</w:t>
      </w:r>
      <w:r>
        <w:rPr>
          <w:b/>
          <w:sz w:val="20"/>
          <w:szCs w:val="20"/>
        </w:rPr>
        <w:t xml:space="preserve"> (8:</w:t>
      </w:r>
      <w:r w:rsidR="00F40C38">
        <w:rPr>
          <w:b/>
          <w:sz w:val="20"/>
          <w:szCs w:val="20"/>
        </w:rPr>
        <w:t>15</w:t>
      </w:r>
      <w:bookmarkStart w:id="0" w:name="_GoBack"/>
      <w:bookmarkEnd w:id="0"/>
      <w:r>
        <w:rPr>
          <w:b/>
          <w:sz w:val="20"/>
          <w:szCs w:val="20"/>
        </w:rPr>
        <w:t>pm)</w:t>
      </w:r>
      <w:r w:rsidR="00D44735" w:rsidRPr="00F005D6">
        <w:rPr>
          <w:b/>
          <w:sz w:val="20"/>
          <w:szCs w:val="20"/>
        </w:rPr>
        <w:t xml:space="preserve"> </w:t>
      </w:r>
    </w:p>
    <w:sectPr w:rsidR="00407B2B" w:rsidRPr="00F005D6" w:rsidSect="002B4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3DE"/>
    <w:multiLevelType w:val="hybridMultilevel"/>
    <w:tmpl w:val="AE1258CE"/>
    <w:lvl w:ilvl="0" w:tplc="6BC85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37FAC"/>
    <w:multiLevelType w:val="hybridMultilevel"/>
    <w:tmpl w:val="863C0E60"/>
    <w:lvl w:ilvl="0" w:tplc="A66C0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1375E"/>
    <w:multiLevelType w:val="hybridMultilevel"/>
    <w:tmpl w:val="9912BC3E"/>
    <w:lvl w:ilvl="0" w:tplc="A49EE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E02"/>
    <w:multiLevelType w:val="hybridMultilevel"/>
    <w:tmpl w:val="4DA4172C"/>
    <w:lvl w:ilvl="0" w:tplc="1F6E0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7000B"/>
    <w:multiLevelType w:val="hybridMultilevel"/>
    <w:tmpl w:val="3C04D946"/>
    <w:lvl w:ilvl="0" w:tplc="0C686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05249"/>
    <w:multiLevelType w:val="hybridMultilevel"/>
    <w:tmpl w:val="1CB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018"/>
    <w:multiLevelType w:val="hybridMultilevel"/>
    <w:tmpl w:val="90300DEA"/>
    <w:lvl w:ilvl="0" w:tplc="818C4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3ACFC04">
      <w:start w:val="1"/>
      <w:numFmt w:val="lowerLetter"/>
      <w:lvlText w:val="%2.)"/>
      <w:lvlJc w:val="left"/>
      <w:pPr>
        <w:ind w:left="1800" w:hanging="360"/>
      </w:pPr>
      <w:rPr>
        <w:rFonts w:asciiTheme="minorHAnsi" w:eastAsiaTheme="minorEastAsia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E0"/>
    <w:rsid w:val="00051469"/>
    <w:rsid w:val="00081C8E"/>
    <w:rsid w:val="0008312F"/>
    <w:rsid w:val="00086320"/>
    <w:rsid w:val="000C1909"/>
    <w:rsid w:val="000C588C"/>
    <w:rsid w:val="000D060D"/>
    <w:rsid w:val="000D0CC8"/>
    <w:rsid w:val="00111C21"/>
    <w:rsid w:val="00124D3B"/>
    <w:rsid w:val="00173156"/>
    <w:rsid w:val="00186686"/>
    <w:rsid w:val="00197ACB"/>
    <w:rsid w:val="001D5B86"/>
    <w:rsid w:val="001D7B85"/>
    <w:rsid w:val="001E067C"/>
    <w:rsid w:val="001F04EA"/>
    <w:rsid w:val="00210477"/>
    <w:rsid w:val="00220F0D"/>
    <w:rsid w:val="002328E8"/>
    <w:rsid w:val="002419DC"/>
    <w:rsid w:val="00264390"/>
    <w:rsid w:val="00264E22"/>
    <w:rsid w:val="002776C8"/>
    <w:rsid w:val="002811F9"/>
    <w:rsid w:val="002819D9"/>
    <w:rsid w:val="00282A0D"/>
    <w:rsid w:val="002B04B0"/>
    <w:rsid w:val="002B19CA"/>
    <w:rsid w:val="002B4205"/>
    <w:rsid w:val="002C0D94"/>
    <w:rsid w:val="002E4484"/>
    <w:rsid w:val="002F10BE"/>
    <w:rsid w:val="002F32A7"/>
    <w:rsid w:val="00303D66"/>
    <w:rsid w:val="00325D01"/>
    <w:rsid w:val="00326328"/>
    <w:rsid w:val="00327015"/>
    <w:rsid w:val="003533F0"/>
    <w:rsid w:val="00360430"/>
    <w:rsid w:val="0036724E"/>
    <w:rsid w:val="003B240D"/>
    <w:rsid w:val="003B2B38"/>
    <w:rsid w:val="003B6DDE"/>
    <w:rsid w:val="003E06E3"/>
    <w:rsid w:val="00406FCF"/>
    <w:rsid w:val="00407B2B"/>
    <w:rsid w:val="004260B2"/>
    <w:rsid w:val="004678D8"/>
    <w:rsid w:val="00494350"/>
    <w:rsid w:val="004C50F6"/>
    <w:rsid w:val="004D6BF4"/>
    <w:rsid w:val="004F14DB"/>
    <w:rsid w:val="00507D9C"/>
    <w:rsid w:val="00520E76"/>
    <w:rsid w:val="00537674"/>
    <w:rsid w:val="00540EE1"/>
    <w:rsid w:val="00543B70"/>
    <w:rsid w:val="00545966"/>
    <w:rsid w:val="0057482C"/>
    <w:rsid w:val="00574DA4"/>
    <w:rsid w:val="00577B23"/>
    <w:rsid w:val="00592141"/>
    <w:rsid w:val="005A2A45"/>
    <w:rsid w:val="005A76E0"/>
    <w:rsid w:val="005E7FC0"/>
    <w:rsid w:val="005F077B"/>
    <w:rsid w:val="005F5241"/>
    <w:rsid w:val="00604769"/>
    <w:rsid w:val="0063327D"/>
    <w:rsid w:val="00684F98"/>
    <w:rsid w:val="006A46B0"/>
    <w:rsid w:val="006A48FD"/>
    <w:rsid w:val="006A541E"/>
    <w:rsid w:val="006E1172"/>
    <w:rsid w:val="006F3CB8"/>
    <w:rsid w:val="00705997"/>
    <w:rsid w:val="0071589A"/>
    <w:rsid w:val="007206E8"/>
    <w:rsid w:val="00720DAF"/>
    <w:rsid w:val="00726E6C"/>
    <w:rsid w:val="00735B2C"/>
    <w:rsid w:val="007574F8"/>
    <w:rsid w:val="00762ECF"/>
    <w:rsid w:val="00786DA7"/>
    <w:rsid w:val="007A3F27"/>
    <w:rsid w:val="007A48B9"/>
    <w:rsid w:val="007B6CBD"/>
    <w:rsid w:val="007D36F0"/>
    <w:rsid w:val="007F1271"/>
    <w:rsid w:val="007F3009"/>
    <w:rsid w:val="0080520E"/>
    <w:rsid w:val="00810999"/>
    <w:rsid w:val="0082555A"/>
    <w:rsid w:val="00856185"/>
    <w:rsid w:val="00874F74"/>
    <w:rsid w:val="008A53FA"/>
    <w:rsid w:val="008D0164"/>
    <w:rsid w:val="008F40E0"/>
    <w:rsid w:val="0090070F"/>
    <w:rsid w:val="0094356C"/>
    <w:rsid w:val="009528D6"/>
    <w:rsid w:val="009570B9"/>
    <w:rsid w:val="00964642"/>
    <w:rsid w:val="0097056F"/>
    <w:rsid w:val="009921DA"/>
    <w:rsid w:val="009A552F"/>
    <w:rsid w:val="009B4A21"/>
    <w:rsid w:val="009C20C5"/>
    <w:rsid w:val="00A2692B"/>
    <w:rsid w:val="00A4716E"/>
    <w:rsid w:val="00A67398"/>
    <w:rsid w:val="00A848A0"/>
    <w:rsid w:val="00A86560"/>
    <w:rsid w:val="00A90999"/>
    <w:rsid w:val="00A94416"/>
    <w:rsid w:val="00A96AC4"/>
    <w:rsid w:val="00AA57B8"/>
    <w:rsid w:val="00AB6A98"/>
    <w:rsid w:val="00AC3801"/>
    <w:rsid w:val="00AC4C4E"/>
    <w:rsid w:val="00AE0066"/>
    <w:rsid w:val="00AF1820"/>
    <w:rsid w:val="00B01ADD"/>
    <w:rsid w:val="00B37A73"/>
    <w:rsid w:val="00B617AE"/>
    <w:rsid w:val="00B65C3D"/>
    <w:rsid w:val="00B65DC2"/>
    <w:rsid w:val="00B83E50"/>
    <w:rsid w:val="00B94FD3"/>
    <w:rsid w:val="00B9699E"/>
    <w:rsid w:val="00BC0113"/>
    <w:rsid w:val="00BD2454"/>
    <w:rsid w:val="00BD4382"/>
    <w:rsid w:val="00BF4E73"/>
    <w:rsid w:val="00BF7603"/>
    <w:rsid w:val="00C00CA9"/>
    <w:rsid w:val="00C03CF6"/>
    <w:rsid w:val="00C23F6A"/>
    <w:rsid w:val="00C249EB"/>
    <w:rsid w:val="00C25E68"/>
    <w:rsid w:val="00C434DA"/>
    <w:rsid w:val="00C51DEF"/>
    <w:rsid w:val="00C5390A"/>
    <w:rsid w:val="00C64370"/>
    <w:rsid w:val="00C6793D"/>
    <w:rsid w:val="00C723A9"/>
    <w:rsid w:val="00C76C18"/>
    <w:rsid w:val="00C84D89"/>
    <w:rsid w:val="00C90761"/>
    <w:rsid w:val="00CA61D5"/>
    <w:rsid w:val="00CB397A"/>
    <w:rsid w:val="00CB605B"/>
    <w:rsid w:val="00CC23C2"/>
    <w:rsid w:val="00CF39D4"/>
    <w:rsid w:val="00D13966"/>
    <w:rsid w:val="00D16BF0"/>
    <w:rsid w:val="00D44735"/>
    <w:rsid w:val="00D57FB0"/>
    <w:rsid w:val="00DA5594"/>
    <w:rsid w:val="00DC60CD"/>
    <w:rsid w:val="00DD75FD"/>
    <w:rsid w:val="00DE27E5"/>
    <w:rsid w:val="00DF037C"/>
    <w:rsid w:val="00DF3EF3"/>
    <w:rsid w:val="00E0469D"/>
    <w:rsid w:val="00E0474E"/>
    <w:rsid w:val="00E300CE"/>
    <w:rsid w:val="00E51DD3"/>
    <w:rsid w:val="00E56B92"/>
    <w:rsid w:val="00E66B12"/>
    <w:rsid w:val="00E7316B"/>
    <w:rsid w:val="00E85EF1"/>
    <w:rsid w:val="00EB2FAD"/>
    <w:rsid w:val="00EB648B"/>
    <w:rsid w:val="00EB7E85"/>
    <w:rsid w:val="00EE04D4"/>
    <w:rsid w:val="00EE0EF2"/>
    <w:rsid w:val="00EF0977"/>
    <w:rsid w:val="00F005D6"/>
    <w:rsid w:val="00F40C38"/>
    <w:rsid w:val="00F443E3"/>
    <w:rsid w:val="00F55769"/>
    <w:rsid w:val="00F621DD"/>
    <w:rsid w:val="00F65085"/>
    <w:rsid w:val="00F71CCE"/>
    <w:rsid w:val="00F86BAD"/>
    <w:rsid w:val="00FA796A"/>
    <w:rsid w:val="00FB1381"/>
    <w:rsid w:val="00FB5F0E"/>
    <w:rsid w:val="00FD2697"/>
    <w:rsid w:val="00FD65E5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7FFA6"/>
  <w14:defaultImageDpi w14:val="300"/>
  <w15:docId w15:val="{36BDA0B0-AB0D-4571-AB2D-B6A8C7FB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D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0C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38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2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1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68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1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389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525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258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6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8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9027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02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47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893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85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83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126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85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964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nupgenius.com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com/WentzvilleLibertyBandBoosters" TargetMode="External"/><Relationship Id="rId5" Type="http://schemas.openxmlformats.org/officeDocument/2006/relationships/hyperlink" Target="mailto:libertyhsb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Dierks</dc:creator>
  <cp:keywords/>
  <dc:description/>
  <cp:lastModifiedBy>Jennifer McCormick</cp:lastModifiedBy>
  <cp:revision>2</cp:revision>
  <cp:lastPrinted>2016-11-16T00:21:00Z</cp:lastPrinted>
  <dcterms:created xsi:type="dcterms:W3CDTF">2018-06-07T22:10:00Z</dcterms:created>
  <dcterms:modified xsi:type="dcterms:W3CDTF">2018-06-07T22:10:00Z</dcterms:modified>
</cp:coreProperties>
</file>